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3"/>
        <w:tblW w:w="22160" w:type="dxa"/>
        <w:tblLook w:val="04A0" w:firstRow="1" w:lastRow="0" w:firstColumn="1" w:lastColumn="0" w:noHBand="0" w:noVBand="1"/>
      </w:tblPr>
      <w:tblGrid>
        <w:gridCol w:w="645"/>
        <w:gridCol w:w="1550"/>
        <w:gridCol w:w="1669"/>
        <w:gridCol w:w="1544"/>
        <w:gridCol w:w="7"/>
        <w:gridCol w:w="1398"/>
        <w:gridCol w:w="1772"/>
        <w:gridCol w:w="1610"/>
        <w:gridCol w:w="1547"/>
        <w:gridCol w:w="1422"/>
        <w:gridCol w:w="1667"/>
        <w:gridCol w:w="21"/>
        <w:gridCol w:w="1565"/>
        <w:gridCol w:w="31"/>
        <w:gridCol w:w="1359"/>
        <w:gridCol w:w="36"/>
        <w:gridCol w:w="1526"/>
        <w:gridCol w:w="7"/>
        <w:gridCol w:w="1456"/>
        <w:gridCol w:w="1328"/>
      </w:tblGrid>
      <w:tr w:rsidR="0030036C" w14:paraId="661237AE" w14:textId="77777777" w:rsidTr="0030036C">
        <w:trPr>
          <w:trHeight w:val="416"/>
        </w:trPr>
        <w:tc>
          <w:tcPr>
            <w:tcW w:w="0" w:type="auto"/>
          </w:tcPr>
          <w:p w14:paraId="0C603B97" w14:textId="77777777" w:rsidR="0030036C" w:rsidRPr="000E2011" w:rsidRDefault="0030036C" w:rsidP="00FA173E">
            <w:pPr>
              <w:rPr>
                <w:rFonts w:ascii="Aptos Display" w:hAnsi="Aptos Display"/>
              </w:rPr>
            </w:pPr>
          </w:p>
        </w:tc>
        <w:tc>
          <w:tcPr>
            <w:tcW w:w="1550" w:type="dxa"/>
          </w:tcPr>
          <w:p w14:paraId="62DAD264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69" w:type="dxa"/>
          </w:tcPr>
          <w:p w14:paraId="7FC62B8D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44" w:type="dxa"/>
          </w:tcPr>
          <w:p w14:paraId="7081CFA2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05" w:type="dxa"/>
            <w:gridSpan w:val="2"/>
          </w:tcPr>
          <w:p w14:paraId="3F076D2B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72" w:type="dxa"/>
          </w:tcPr>
          <w:p w14:paraId="1AF3D314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10" w:type="dxa"/>
          </w:tcPr>
          <w:p w14:paraId="16F5728C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47" w:type="dxa"/>
          </w:tcPr>
          <w:p w14:paraId="613814E3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2" w:type="dxa"/>
          </w:tcPr>
          <w:p w14:paraId="3F8632DD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88" w:type="dxa"/>
            <w:gridSpan w:val="2"/>
          </w:tcPr>
          <w:p w14:paraId="1A5A1F6E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5" w:type="dxa"/>
          </w:tcPr>
          <w:p w14:paraId="0E747BF5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26" w:type="dxa"/>
            <w:gridSpan w:val="3"/>
          </w:tcPr>
          <w:p w14:paraId="25C413F0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6E3D9EEC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  <w:gridSpan w:val="2"/>
          </w:tcPr>
          <w:p w14:paraId="4D06C18A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173BA413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30036C" w14:paraId="1E223AE6" w14:textId="19607435" w:rsidTr="003555A5">
        <w:trPr>
          <w:trHeight w:val="420"/>
        </w:trPr>
        <w:tc>
          <w:tcPr>
            <w:tcW w:w="0" w:type="auto"/>
          </w:tcPr>
          <w:p w14:paraId="63EEF2B0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</w:rPr>
            </w:pPr>
            <w:proofErr w:type="spellStart"/>
            <w:r w:rsidRPr="000E2011">
              <w:rPr>
                <w:rFonts w:ascii="Aptos Display" w:hAnsi="Aptos Display"/>
                <w:b/>
                <w:bCs/>
              </w:rPr>
              <w:t>Aut</w:t>
            </w:r>
            <w:proofErr w:type="spellEnd"/>
          </w:p>
        </w:tc>
        <w:tc>
          <w:tcPr>
            <w:tcW w:w="4763" w:type="dxa"/>
            <w:gridSpan w:val="3"/>
            <w:shd w:val="clear" w:color="auto" w:fill="BDD6EE" w:themeFill="accent5" w:themeFillTint="66"/>
          </w:tcPr>
          <w:p w14:paraId="0457248F" w14:textId="57CF0B9D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</w:t>
            </w:r>
          </w:p>
        </w:tc>
        <w:tc>
          <w:tcPr>
            <w:tcW w:w="3177" w:type="dxa"/>
            <w:gridSpan w:val="3"/>
            <w:shd w:val="clear" w:color="auto" w:fill="BDD6EE" w:themeFill="accent5" w:themeFillTint="66"/>
          </w:tcPr>
          <w:p w14:paraId="29B7BD08" w14:textId="17AB66B4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and Subtraction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745AC4D7" w14:textId="5A55DDA7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A</w:t>
            </w:r>
          </w:p>
        </w:tc>
        <w:tc>
          <w:tcPr>
            <w:tcW w:w="6212" w:type="dxa"/>
            <w:gridSpan w:val="8"/>
            <w:shd w:val="clear" w:color="auto" w:fill="BDD6EE" w:themeFill="accent5" w:themeFillTint="66"/>
          </w:tcPr>
          <w:p w14:paraId="2EBFDE0F" w14:textId="37CA1374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 A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3B6E5275" w14:textId="4F850B2F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2456CCC7" w14:textId="79615EDC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3555A5" w14:paraId="654B471B" w14:textId="77777777" w:rsidTr="00F46DCA">
        <w:trPr>
          <w:trHeight w:val="412"/>
        </w:trPr>
        <w:tc>
          <w:tcPr>
            <w:tcW w:w="0" w:type="auto"/>
          </w:tcPr>
          <w:p w14:paraId="223A3ED5" w14:textId="77777777" w:rsidR="003555A5" w:rsidRPr="000E2011" w:rsidRDefault="003555A5" w:rsidP="00FA173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4763" w:type="dxa"/>
            <w:gridSpan w:val="3"/>
            <w:shd w:val="clear" w:color="auto" w:fill="BDD6EE" w:themeFill="accent5" w:themeFillTint="66"/>
          </w:tcPr>
          <w:p w14:paraId="04828B17" w14:textId="25A41644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B</w:t>
            </w:r>
          </w:p>
        </w:tc>
        <w:tc>
          <w:tcPr>
            <w:tcW w:w="3177" w:type="dxa"/>
            <w:gridSpan w:val="3"/>
            <w:shd w:val="clear" w:color="auto" w:fill="BDD6EE" w:themeFill="accent5" w:themeFillTint="66"/>
          </w:tcPr>
          <w:p w14:paraId="42CED3AB" w14:textId="46DA8BAF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 B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4642B022" w14:textId="3BA00A6A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and Percentages</w:t>
            </w:r>
          </w:p>
        </w:tc>
        <w:tc>
          <w:tcPr>
            <w:tcW w:w="3284" w:type="dxa"/>
            <w:gridSpan w:val="4"/>
            <w:shd w:val="clear" w:color="auto" w:fill="FFD966" w:themeFill="accent4" w:themeFillTint="99"/>
          </w:tcPr>
          <w:p w14:paraId="2CE25378" w14:textId="5178A8B6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Perimeter and Area</w:t>
            </w:r>
          </w:p>
        </w:tc>
        <w:tc>
          <w:tcPr>
            <w:tcW w:w="2921" w:type="dxa"/>
            <w:gridSpan w:val="3"/>
            <w:shd w:val="clear" w:color="auto" w:fill="F3B9E7"/>
          </w:tcPr>
          <w:p w14:paraId="4A6001C7" w14:textId="702C35BF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1463" w:type="dxa"/>
            <w:gridSpan w:val="2"/>
            <w:shd w:val="clear" w:color="auto" w:fill="D9D9D9" w:themeFill="background1" w:themeFillShade="D9"/>
          </w:tcPr>
          <w:p w14:paraId="1F1E9B3E" w14:textId="51FF0456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328" w:type="dxa"/>
            <w:shd w:val="clear" w:color="auto" w:fill="000000" w:themeFill="text1"/>
          </w:tcPr>
          <w:p w14:paraId="7436619A" w14:textId="69DEC16D" w:rsidR="003555A5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30036C" w14:paraId="69624AFC" w14:textId="345B660B" w:rsidTr="00987B23">
        <w:trPr>
          <w:trHeight w:val="417"/>
        </w:trPr>
        <w:tc>
          <w:tcPr>
            <w:tcW w:w="0" w:type="auto"/>
          </w:tcPr>
          <w:p w14:paraId="13F3C1E2" w14:textId="77777777" w:rsidR="0030036C" w:rsidRPr="000E2011" w:rsidRDefault="0030036C" w:rsidP="00FA173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4770" w:type="dxa"/>
            <w:gridSpan w:val="4"/>
            <w:shd w:val="clear" w:color="auto" w:fill="C5E0B3" w:themeFill="accent6" w:themeFillTint="66"/>
          </w:tcPr>
          <w:p w14:paraId="64BAB298" w14:textId="67728579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Shape</w:t>
            </w:r>
          </w:p>
        </w:tc>
        <w:tc>
          <w:tcPr>
            <w:tcW w:w="3170" w:type="dxa"/>
            <w:gridSpan w:val="2"/>
            <w:shd w:val="clear" w:color="auto" w:fill="C5E0B3" w:themeFill="accent6" w:themeFillTint="66"/>
          </w:tcPr>
          <w:p w14:paraId="578169DC" w14:textId="6D198104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Position and Direction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1CF57893" w14:textId="12ECB644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</w:t>
            </w:r>
          </w:p>
        </w:tc>
        <w:tc>
          <w:tcPr>
            <w:tcW w:w="1667" w:type="dxa"/>
            <w:shd w:val="clear" w:color="auto" w:fill="BDD6EE" w:themeFill="accent5" w:themeFillTint="66"/>
          </w:tcPr>
          <w:p w14:paraId="63301BD7" w14:textId="0DBFFDFC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Negative Numbers</w:t>
            </w:r>
          </w:p>
        </w:tc>
        <w:tc>
          <w:tcPr>
            <w:tcW w:w="2976" w:type="dxa"/>
            <w:gridSpan w:val="4"/>
            <w:shd w:val="clear" w:color="auto" w:fill="FFD966" w:themeFill="accent4" w:themeFillTint="99"/>
          </w:tcPr>
          <w:p w14:paraId="70CDB27B" w14:textId="5DA0482E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Converting Unit</w:t>
            </w:r>
            <w:r w:rsidR="00E322D4">
              <w:rPr>
                <w:rFonts w:ascii="Aptos Display" w:hAnsi="Aptos Display"/>
              </w:rPr>
              <w:t>s</w:t>
            </w:r>
          </w:p>
        </w:tc>
        <w:tc>
          <w:tcPr>
            <w:tcW w:w="1569" w:type="dxa"/>
            <w:gridSpan w:val="3"/>
            <w:shd w:val="clear" w:color="auto" w:fill="FFD966" w:themeFill="accent4" w:themeFillTint="99"/>
          </w:tcPr>
          <w:p w14:paraId="37E0142C" w14:textId="7F30F15C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Volume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0869D7DA" w14:textId="4014E6C3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328" w:type="dxa"/>
            <w:shd w:val="clear" w:color="auto" w:fill="000000" w:themeFill="text1"/>
          </w:tcPr>
          <w:p w14:paraId="31667AE1" w14:textId="1603C68D" w:rsidR="0030036C" w:rsidRPr="000E2011" w:rsidRDefault="003555A5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</w:tbl>
    <w:p w14:paraId="5ADC8EAC" w14:textId="77777777" w:rsidR="000D0CC7" w:rsidRDefault="000D0CC7"/>
    <w:p w14:paraId="750CD5B1" w14:textId="77777777" w:rsidR="0030036C" w:rsidRDefault="0030036C"/>
    <w:p w14:paraId="68259836" w14:textId="3C1D42E1" w:rsidR="00E322D4" w:rsidRDefault="00E322D4"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Autumn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p w14:paraId="361C67A8" w14:textId="312258F4" w:rsidR="0030036C" w:rsidRDefault="0030036C" w:rsidP="0030036C">
      <w:pPr>
        <w:rPr>
          <w:rFonts w:ascii="Aptos Display" w:hAnsi="Aptos Display"/>
          <w:b/>
          <w:bCs/>
          <w:color w:val="00B0F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5291"/>
        <w:tblW w:w="22343" w:type="dxa"/>
        <w:tblLayout w:type="fixed"/>
        <w:tblLook w:val="04A0" w:firstRow="1" w:lastRow="0" w:firstColumn="1" w:lastColumn="0" w:noHBand="0" w:noVBand="1"/>
      </w:tblPr>
      <w:tblGrid>
        <w:gridCol w:w="671"/>
        <w:gridCol w:w="1437"/>
        <w:gridCol w:w="1567"/>
        <w:gridCol w:w="1434"/>
        <w:gridCol w:w="8"/>
        <w:gridCol w:w="1440"/>
        <w:gridCol w:w="1505"/>
        <w:gridCol w:w="1380"/>
        <w:gridCol w:w="1648"/>
        <w:gridCol w:w="1440"/>
        <w:gridCol w:w="1649"/>
        <w:gridCol w:w="1646"/>
        <w:gridCol w:w="1646"/>
        <w:gridCol w:w="1570"/>
        <w:gridCol w:w="1754"/>
        <w:gridCol w:w="1548"/>
      </w:tblGrid>
      <w:tr w:rsidR="0030036C" w:rsidRPr="006D5582" w14:paraId="462CFC2D" w14:textId="77777777" w:rsidTr="00E322D4">
        <w:trPr>
          <w:trHeight w:val="415"/>
        </w:trPr>
        <w:tc>
          <w:tcPr>
            <w:tcW w:w="671" w:type="dxa"/>
          </w:tcPr>
          <w:p w14:paraId="2A67B113" w14:textId="77777777" w:rsidR="0030036C" w:rsidRPr="005D69DD" w:rsidRDefault="0030036C" w:rsidP="00E32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9" w:type="dxa"/>
            <w:gridSpan w:val="8"/>
          </w:tcPr>
          <w:p w14:paraId="6700F6BF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1</w:t>
            </w:r>
          </w:p>
        </w:tc>
        <w:tc>
          <w:tcPr>
            <w:tcW w:w="11253" w:type="dxa"/>
            <w:gridSpan w:val="7"/>
          </w:tcPr>
          <w:p w14:paraId="2B06FD37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2</w:t>
            </w:r>
          </w:p>
        </w:tc>
      </w:tr>
      <w:tr w:rsidR="0030036C" w:rsidRPr="006D5582" w14:paraId="1806FF4A" w14:textId="77777777" w:rsidTr="00E322D4">
        <w:trPr>
          <w:trHeight w:val="262"/>
        </w:trPr>
        <w:tc>
          <w:tcPr>
            <w:tcW w:w="671" w:type="dxa"/>
          </w:tcPr>
          <w:p w14:paraId="46D311FB" w14:textId="77777777" w:rsidR="0030036C" w:rsidRPr="005D69DD" w:rsidRDefault="0030036C" w:rsidP="00E32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2A65968A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64CE322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2" w:type="dxa"/>
            <w:gridSpan w:val="2"/>
            <w:shd w:val="clear" w:color="auto" w:fill="D9D9D9" w:themeFill="background1" w:themeFillShade="D9"/>
          </w:tcPr>
          <w:p w14:paraId="1EB24F45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97BB38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0CF6332E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5C162B66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598BD107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3DEE5BD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79206896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6B593608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87AAE57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757F2CEC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2AEB5A76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21FA3D1B" w14:textId="77777777" w:rsidR="0030036C" w:rsidRPr="000E2011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30036C" w:rsidRPr="006D5582" w14:paraId="6CCEC03C" w14:textId="77777777" w:rsidTr="00E322D4">
        <w:trPr>
          <w:trHeight w:val="415"/>
        </w:trPr>
        <w:tc>
          <w:tcPr>
            <w:tcW w:w="671" w:type="dxa"/>
          </w:tcPr>
          <w:p w14:paraId="5F7C827D" w14:textId="77777777" w:rsidR="0030036C" w:rsidRPr="002A392E" w:rsidRDefault="0030036C" w:rsidP="00E322D4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38" w:type="dxa"/>
            <w:gridSpan w:val="3"/>
            <w:shd w:val="clear" w:color="auto" w:fill="BDD6EE" w:themeFill="accent5" w:themeFillTint="66"/>
          </w:tcPr>
          <w:p w14:paraId="4D7F01BB" w14:textId="1FAF1B4B" w:rsidR="0030036C" w:rsidRPr="002A392E" w:rsidRDefault="00E322D4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Place Value</w:t>
            </w:r>
          </w:p>
        </w:tc>
        <w:tc>
          <w:tcPr>
            <w:tcW w:w="2953" w:type="dxa"/>
            <w:gridSpan w:val="3"/>
            <w:shd w:val="clear" w:color="auto" w:fill="BDD6EE" w:themeFill="accent5" w:themeFillTint="66"/>
          </w:tcPr>
          <w:p w14:paraId="0FA0F46B" w14:textId="7FADA2CB" w:rsidR="0030036C" w:rsidRPr="002A392E" w:rsidRDefault="00E322D4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Addition and Subtraction</w:t>
            </w:r>
          </w:p>
        </w:tc>
        <w:tc>
          <w:tcPr>
            <w:tcW w:w="4468" w:type="dxa"/>
            <w:gridSpan w:val="3"/>
            <w:shd w:val="clear" w:color="auto" w:fill="BDD6EE" w:themeFill="accent5" w:themeFillTint="66"/>
          </w:tcPr>
          <w:p w14:paraId="098C651D" w14:textId="2E25270D" w:rsidR="0030036C" w:rsidRPr="002A392E" w:rsidRDefault="00E322D4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Multiplication and Division </w:t>
            </w:r>
          </w:p>
        </w:tc>
        <w:tc>
          <w:tcPr>
            <w:tcW w:w="6511" w:type="dxa"/>
            <w:gridSpan w:val="4"/>
            <w:shd w:val="clear" w:color="auto" w:fill="BDD6EE" w:themeFill="accent5" w:themeFillTint="66"/>
          </w:tcPr>
          <w:p w14:paraId="1E961D70" w14:textId="1D971EFE" w:rsidR="0030036C" w:rsidRPr="002A392E" w:rsidRDefault="00E322D4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Fractions A</w:t>
            </w:r>
          </w:p>
        </w:tc>
        <w:tc>
          <w:tcPr>
            <w:tcW w:w="1754" w:type="dxa"/>
            <w:shd w:val="clear" w:color="auto" w:fill="DBDBDB" w:themeFill="accent3" w:themeFillTint="66"/>
          </w:tcPr>
          <w:p w14:paraId="37B05F93" w14:textId="4F38C3DD" w:rsidR="0030036C" w:rsidRPr="002A392E" w:rsidRDefault="00E322D4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</w:t>
            </w:r>
          </w:p>
        </w:tc>
        <w:tc>
          <w:tcPr>
            <w:tcW w:w="1548" w:type="dxa"/>
            <w:shd w:val="clear" w:color="auto" w:fill="000000" w:themeFill="text1"/>
          </w:tcPr>
          <w:p w14:paraId="1C725008" w14:textId="1F771D6B" w:rsidR="0030036C" w:rsidRPr="002A392E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6875085D" w14:textId="77777777" w:rsidR="0030036C" w:rsidRPr="002A392E" w:rsidRDefault="0030036C" w:rsidP="00E322D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3555A5" w:rsidRPr="006D5582" w14:paraId="299AECA6" w14:textId="77777777" w:rsidTr="00E322D4">
        <w:trPr>
          <w:cantSplit/>
          <w:trHeight w:val="2975"/>
        </w:trPr>
        <w:tc>
          <w:tcPr>
            <w:tcW w:w="671" w:type="dxa"/>
            <w:textDirection w:val="btLr"/>
          </w:tcPr>
          <w:p w14:paraId="52B19F94" w14:textId="77777777" w:rsidR="0030036C" w:rsidRPr="002A392E" w:rsidRDefault="0030036C" w:rsidP="00E322D4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7" w:type="dxa"/>
          </w:tcPr>
          <w:p w14:paraId="2B54FF74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Roman numerals to 1,000</w:t>
            </w:r>
          </w:p>
          <w:p w14:paraId="6FD912B8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Numbers to 10,000</w:t>
            </w:r>
          </w:p>
          <w:p w14:paraId="3002D519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Numbers to 100,000</w:t>
            </w:r>
          </w:p>
          <w:p w14:paraId="54E170EC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Numbers to 1,000,000</w:t>
            </w:r>
          </w:p>
          <w:p w14:paraId="337D16E1" w14:textId="5D9A4290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Read and write numbers to 1,000,000</w:t>
            </w:r>
          </w:p>
        </w:tc>
        <w:tc>
          <w:tcPr>
            <w:tcW w:w="1567" w:type="dxa"/>
          </w:tcPr>
          <w:p w14:paraId="0C662C89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Powers of 10</w:t>
            </w:r>
          </w:p>
          <w:p w14:paraId="09D294F7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10/100/1,000/10,000/100,000 more or less</w:t>
            </w:r>
          </w:p>
          <w:p w14:paraId="585A65F0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Partition to 1,000,000</w:t>
            </w:r>
          </w:p>
          <w:p w14:paraId="4181061F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 line to 1,000,000</w:t>
            </w:r>
          </w:p>
          <w:p w14:paraId="61334C3C" w14:textId="7F200A01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and order numbers to 100,000</w:t>
            </w:r>
          </w:p>
        </w:tc>
        <w:tc>
          <w:tcPr>
            <w:tcW w:w="1442" w:type="dxa"/>
            <w:gridSpan w:val="2"/>
          </w:tcPr>
          <w:p w14:paraId="6334CC39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and order number to 1,000,000</w:t>
            </w:r>
          </w:p>
          <w:p w14:paraId="09ED0981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10,100, 1,000</w:t>
            </w:r>
          </w:p>
          <w:p w14:paraId="3A9F89F2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within 100,000</w:t>
            </w:r>
          </w:p>
          <w:p w14:paraId="4D9544D8" w14:textId="4F7B091C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within 1,000,000</w:t>
            </w:r>
          </w:p>
        </w:tc>
        <w:tc>
          <w:tcPr>
            <w:tcW w:w="1440" w:type="dxa"/>
          </w:tcPr>
          <w:p w14:paraId="5DCFE217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Mental Strategies</w:t>
            </w:r>
          </w:p>
          <w:p w14:paraId="1BA2EB03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whole numbers with more than 4 digits</w:t>
            </w:r>
          </w:p>
          <w:p w14:paraId="1E641C2D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whole numbers with more than 4 digits</w:t>
            </w:r>
          </w:p>
          <w:p w14:paraId="6B924B52" w14:textId="6756849A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check answers</w:t>
            </w:r>
          </w:p>
        </w:tc>
        <w:tc>
          <w:tcPr>
            <w:tcW w:w="1505" w:type="dxa"/>
          </w:tcPr>
          <w:p w14:paraId="412E0CA5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Inverse operation (addition and subtraction)</w:t>
            </w:r>
          </w:p>
          <w:p w14:paraId="0CE2F58E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Multi-step addition and subtraction problems Compare calculations </w:t>
            </w:r>
          </w:p>
          <w:p w14:paraId="0A3B6541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missing numbers</w:t>
            </w:r>
          </w:p>
          <w:p w14:paraId="52694370" w14:textId="0EE32B21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380" w:type="dxa"/>
          </w:tcPr>
          <w:p w14:paraId="18932374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Multiples</w:t>
            </w:r>
          </w:p>
          <w:p w14:paraId="2F0C097A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Common multiples</w:t>
            </w:r>
          </w:p>
          <w:p w14:paraId="19C93E8E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Factors</w:t>
            </w:r>
          </w:p>
          <w:p w14:paraId="09FE62A9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Common factors</w:t>
            </w:r>
          </w:p>
          <w:p w14:paraId="1539F442" w14:textId="30C4CACA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8" w:type="dxa"/>
          </w:tcPr>
          <w:p w14:paraId="278B9593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Prime Numbers</w:t>
            </w:r>
          </w:p>
          <w:p w14:paraId="2E6C28CB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Square Numbers</w:t>
            </w:r>
          </w:p>
          <w:p w14:paraId="46ED218C" w14:textId="278F04B8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Cube Numbers </w:t>
            </w:r>
          </w:p>
        </w:tc>
        <w:tc>
          <w:tcPr>
            <w:tcW w:w="1440" w:type="dxa"/>
          </w:tcPr>
          <w:p w14:paraId="3E1F096C" w14:textId="77777777" w:rsidR="0030036C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by 10, 100, 1,000</w:t>
            </w:r>
          </w:p>
          <w:p w14:paraId="2E1C7446" w14:textId="77777777" w:rsidR="00E322D4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by 10, 100, 1,000</w:t>
            </w:r>
          </w:p>
          <w:p w14:paraId="7FD129D9" w14:textId="1677B9A8" w:rsidR="00E322D4" w:rsidRPr="002A392E" w:rsidRDefault="00E322D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Multiples of 10, 100, 1,000</w:t>
            </w:r>
          </w:p>
        </w:tc>
        <w:tc>
          <w:tcPr>
            <w:tcW w:w="1649" w:type="dxa"/>
          </w:tcPr>
          <w:p w14:paraId="517144BF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fractions equivalent to a unit fraction</w:t>
            </w:r>
          </w:p>
          <w:p w14:paraId="30733249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Find fractions equivalent to non-unit fractions </w:t>
            </w:r>
          </w:p>
          <w:p w14:paraId="6DF106FB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Recognise equivalent fractions </w:t>
            </w:r>
          </w:p>
          <w:p w14:paraId="0A6197A9" w14:textId="53BEEB13" w:rsidR="00393A14" w:rsidRPr="002A392E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improper fractions to mixed numbers </w:t>
            </w:r>
          </w:p>
        </w:tc>
        <w:tc>
          <w:tcPr>
            <w:tcW w:w="1646" w:type="dxa"/>
          </w:tcPr>
          <w:p w14:paraId="3F34C1A0" w14:textId="77777777" w:rsidR="0030036C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 mixed numbers to improper fractions </w:t>
            </w:r>
          </w:p>
          <w:p w14:paraId="742F2E53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fractions less than 1</w:t>
            </w:r>
          </w:p>
          <w:p w14:paraId="70396A57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Order fractions less than 1</w:t>
            </w:r>
          </w:p>
          <w:p w14:paraId="19E2DF51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and order fractions greater than 1</w:t>
            </w:r>
          </w:p>
          <w:p w14:paraId="031DA79E" w14:textId="3E4DF6A7" w:rsidR="00393A14" w:rsidRPr="002A392E" w:rsidRDefault="00393A14" w:rsidP="00E322D4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6" w:type="dxa"/>
          </w:tcPr>
          <w:p w14:paraId="0EDD5378" w14:textId="77777777" w:rsidR="0030036C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and subtract fractions with the same denominator </w:t>
            </w:r>
          </w:p>
          <w:p w14:paraId="02F02203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fractions within 1</w:t>
            </w:r>
          </w:p>
          <w:p w14:paraId="43674E58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fractions with total greater than 1</w:t>
            </w:r>
          </w:p>
          <w:p w14:paraId="45188828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to a mixed number</w:t>
            </w:r>
          </w:p>
          <w:p w14:paraId="3EA2BAB4" w14:textId="49F98E6F" w:rsidR="00393A14" w:rsidRPr="002A392E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two mixed numbers </w:t>
            </w:r>
          </w:p>
        </w:tc>
        <w:tc>
          <w:tcPr>
            <w:tcW w:w="1570" w:type="dxa"/>
          </w:tcPr>
          <w:p w14:paraId="5BBF2B8C" w14:textId="77777777" w:rsidR="0030036C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fractions </w:t>
            </w:r>
          </w:p>
          <w:p w14:paraId="1B614C95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from a mixed number</w:t>
            </w:r>
          </w:p>
          <w:p w14:paraId="6B1D0034" w14:textId="77777777" w:rsidR="00393A14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from a mixed number – breaking the whole </w:t>
            </w:r>
          </w:p>
          <w:p w14:paraId="03E1709F" w14:textId="7C1A6F96" w:rsidR="00393A14" w:rsidRPr="002A392E" w:rsidRDefault="00393A14" w:rsidP="00E322D4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two mixed numbers 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7AAA4672" w14:textId="77777777" w:rsidR="0030036C" w:rsidRPr="002A392E" w:rsidRDefault="0030036C" w:rsidP="00E322D4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715D7693" w14:textId="77777777" w:rsidR="0030036C" w:rsidRPr="002A392E" w:rsidRDefault="0030036C" w:rsidP="00E322D4">
            <w:pPr>
              <w:rPr>
                <w:rFonts w:ascii="Aptos Display" w:hAnsi="Aptos Display" w:cstheme="majorHAnsi"/>
              </w:rPr>
            </w:pPr>
          </w:p>
        </w:tc>
      </w:tr>
      <w:tr w:rsidR="003555A5" w14:paraId="4F0F73D8" w14:textId="77777777" w:rsidTr="00E322D4">
        <w:trPr>
          <w:cantSplit/>
          <w:trHeight w:val="2427"/>
        </w:trPr>
        <w:tc>
          <w:tcPr>
            <w:tcW w:w="671" w:type="dxa"/>
            <w:textDirection w:val="btLr"/>
          </w:tcPr>
          <w:p w14:paraId="377570E6" w14:textId="77777777" w:rsidR="003555A5" w:rsidRPr="002A392E" w:rsidRDefault="003555A5" w:rsidP="00E322D4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4446" w:type="dxa"/>
            <w:gridSpan w:val="4"/>
          </w:tcPr>
          <w:p w14:paraId="5E0D35CE" w14:textId="57E121AC" w:rsidR="003555A5" w:rsidRPr="002A392E" w:rsidRDefault="0071219A" w:rsidP="00E322D4">
            <w:pPr>
              <w:rPr>
                <w:rFonts w:ascii="Aptos Display" w:hAnsi="Aptos Display"/>
                <w:b/>
                <w:bCs/>
              </w:rPr>
            </w:pPr>
            <w:r w:rsidRPr="0071219A">
              <w:rPr>
                <w:b/>
                <w:bCs/>
              </w:rPr>
              <w:t>NCETM Spine</w:t>
            </w:r>
            <w:r>
              <w:t>: 1.26 1.27 (negative numbers)</w:t>
            </w:r>
          </w:p>
        </w:tc>
        <w:tc>
          <w:tcPr>
            <w:tcW w:w="2945" w:type="dxa"/>
            <w:gridSpan w:val="2"/>
          </w:tcPr>
          <w:p w14:paraId="7164F410" w14:textId="1FAC0D8E" w:rsidR="003555A5" w:rsidRPr="002A392E" w:rsidRDefault="0071219A" w:rsidP="00E322D4">
            <w:pPr>
              <w:rPr>
                <w:rFonts w:ascii="Aptos Display" w:hAnsi="Aptos Display"/>
                <w:b/>
                <w:bCs/>
              </w:rPr>
            </w:pPr>
            <w:r w:rsidRPr="0071219A">
              <w:rPr>
                <w:b/>
                <w:bCs/>
              </w:rPr>
              <w:t>NCETM Spine</w:t>
            </w:r>
            <w:r>
              <w:t>:</w:t>
            </w:r>
            <w:r w:rsidR="00E16B5A">
              <w:t xml:space="preserve"> </w:t>
            </w:r>
            <w:r>
              <w:t>revisit 1.22 (TP 3 and TP5) and 1.20, 1.21 for written methods. 1.29 (strategies and mental methods as opposed to written. Includes decimals) 1.29 (TP 3 difference) 1.29 (TP 6 estimate, approximate, inverse) 1.28 (multi-step problems)</w:t>
            </w:r>
          </w:p>
        </w:tc>
        <w:tc>
          <w:tcPr>
            <w:tcW w:w="4468" w:type="dxa"/>
            <w:gridSpan w:val="3"/>
          </w:tcPr>
          <w:p w14:paraId="218F3FE0" w14:textId="075FA584" w:rsidR="003555A5" w:rsidRPr="002A392E" w:rsidRDefault="001F3302" w:rsidP="00E322D4">
            <w:pPr>
              <w:rPr>
                <w:rFonts w:ascii="Aptos Display" w:hAnsi="Aptos Display"/>
                <w:b/>
                <w:bCs/>
              </w:rPr>
            </w:pPr>
            <w:r w:rsidRPr="001F3302">
              <w:rPr>
                <w:b/>
                <w:bCs/>
              </w:rPr>
              <w:t>NCETM Spine</w:t>
            </w:r>
            <w:r>
              <w:t>: 2.21 (factors multiples prime) 2.9 (square numbers) 2.13 (</w:t>
            </w:r>
            <w:proofErr w:type="spellStart"/>
            <w:r>
              <w:t>mult</w:t>
            </w:r>
            <w:proofErr w:type="spellEnd"/>
            <w:r>
              <w:t xml:space="preserve"> divide 10,100,100) 2.19 (10,100,1000) 2.20 (cube numbers) 2.18 (maybe stand alone as equivalence)</w:t>
            </w:r>
          </w:p>
        </w:tc>
        <w:tc>
          <w:tcPr>
            <w:tcW w:w="6511" w:type="dxa"/>
            <w:gridSpan w:val="4"/>
          </w:tcPr>
          <w:p w14:paraId="3ABA5F4C" w14:textId="3535409E" w:rsidR="003555A5" w:rsidRPr="002A392E" w:rsidRDefault="008848CD" w:rsidP="00E322D4">
            <w:pPr>
              <w:rPr>
                <w:rFonts w:ascii="Aptos Display" w:hAnsi="Aptos Display"/>
                <w:b/>
                <w:bCs/>
              </w:rPr>
            </w:pPr>
            <w:r w:rsidRPr="008848CD">
              <w:rPr>
                <w:b/>
                <w:bCs/>
              </w:rPr>
              <w:t>NCETM Spine:</w:t>
            </w:r>
            <w:r>
              <w:t xml:space="preserve"> revisit parts of earlier fractions to prepare for topic (3.1, 3.2, 3.3, 3.4) 3.7 (equivalents and simplifying, compare order), 3.8 (add and subtract), 3.5 improper and mixed, 3.6 multiplying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3BD6170C" w14:textId="1D2BF749" w:rsidR="003555A5" w:rsidRPr="002A392E" w:rsidRDefault="003555A5" w:rsidP="00E322D4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1F3F00D3" w14:textId="77777777" w:rsidR="003555A5" w:rsidRPr="002A392E" w:rsidRDefault="003555A5" w:rsidP="00E322D4">
            <w:pPr>
              <w:rPr>
                <w:rFonts w:ascii="Aptos Display" w:hAnsi="Aptos Display"/>
              </w:rPr>
            </w:pPr>
          </w:p>
        </w:tc>
      </w:tr>
      <w:tr w:rsidR="003555A5" w14:paraId="73B1FA89" w14:textId="77777777" w:rsidTr="00E322D4">
        <w:trPr>
          <w:cantSplit/>
          <w:trHeight w:val="1740"/>
        </w:trPr>
        <w:tc>
          <w:tcPr>
            <w:tcW w:w="671" w:type="dxa"/>
            <w:textDirection w:val="btLr"/>
          </w:tcPr>
          <w:p w14:paraId="1EDC1377" w14:textId="77777777" w:rsidR="003555A5" w:rsidRPr="002A392E" w:rsidRDefault="003555A5" w:rsidP="00E322D4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4446" w:type="dxa"/>
            <w:gridSpan w:val="4"/>
          </w:tcPr>
          <w:p w14:paraId="053876C2" w14:textId="49C2555C" w:rsidR="003555A5" w:rsidRPr="002A392E" w:rsidRDefault="007B53B7" w:rsidP="00E322D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value, digit, value, decimal, whole number, decimal point, thousands, hundreds, tens, ones, units,</w:t>
            </w:r>
            <w:r w:rsidR="003D462A">
              <w:rPr>
                <w:rFonts w:ascii="Aptos Display" w:hAnsi="Aptos Display"/>
              </w:rPr>
              <w:t xml:space="preserve"> tenths, hundredths, thousandths, numerical value, expanded form, standard form</w:t>
            </w:r>
            <w:r w:rsidR="00DD4C83">
              <w:rPr>
                <w:rFonts w:ascii="Aptos Display" w:hAnsi="Aptos Display"/>
              </w:rPr>
              <w:t>, rounding, estimation, comparison</w:t>
            </w:r>
          </w:p>
        </w:tc>
        <w:tc>
          <w:tcPr>
            <w:tcW w:w="2945" w:type="dxa"/>
            <w:gridSpan w:val="2"/>
          </w:tcPr>
          <w:p w14:paraId="7B2DC63D" w14:textId="6377F255" w:rsidR="003555A5" w:rsidRPr="002A392E" w:rsidRDefault="00BA1AB8" w:rsidP="00E322D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Addition, subtraction, sum, difference, addend, subtrahend, minuend, regrouping, carry, borrow, column addition, column subtraction, mental calculation, estimation, rounding, </w:t>
            </w:r>
          </w:p>
        </w:tc>
        <w:tc>
          <w:tcPr>
            <w:tcW w:w="4468" w:type="dxa"/>
            <w:gridSpan w:val="3"/>
          </w:tcPr>
          <w:p w14:paraId="3D22FF78" w14:textId="551F2750" w:rsidR="003555A5" w:rsidRPr="002A392E" w:rsidRDefault="00016C38" w:rsidP="00E322D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</w:t>
            </w:r>
            <w:r w:rsidR="0014765F">
              <w:rPr>
                <w:rFonts w:ascii="Aptos Display" w:hAnsi="Aptos Display"/>
              </w:rPr>
              <w:t xml:space="preserve">, division, product, quotient, factor, multiple, dividend, </w:t>
            </w:r>
            <w:r w:rsidR="00C73FFD">
              <w:rPr>
                <w:rFonts w:ascii="Aptos Display" w:hAnsi="Aptos Display"/>
              </w:rPr>
              <w:t>divisor, remainder, array, commutative property,</w:t>
            </w:r>
            <w:r w:rsidR="00482CAB">
              <w:rPr>
                <w:rFonts w:ascii="Aptos Display" w:hAnsi="Aptos Display"/>
              </w:rPr>
              <w:t xml:space="preserve"> prime number, composite number, factorization</w:t>
            </w:r>
          </w:p>
        </w:tc>
        <w:tc>
          <w:tcPr>
            <w:tcW w:w="6511" w:type="dxa"/>
            <w:gridSpan w:val="4"/>
          </w:tcPr>
          <w:p w14:paraId="314F1CC2" w14:textId="25D3DF27" w:rsidR="003555A5" w:rsidRPr="002A392E" w:rsidRDefault="00B716FF" w:rsidP="00E322D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Fraction, numerator, denominator, proper fraction, improper fraction</w:t>
            </w:r>
            <w:r w:rsidR="00C1585C">
              <w:rPr>
                <w:rFonts w:ascii="Aptos Display" w:hAnsi="Aptos Display"/>
              </w:rPr>
              <w:t xml:space="preserve">, mixed number, equivalent fractions, simplifying fractions, common denominator, LCD, LCM </w:t>
            </w:r>
            <w:r w:rsidR="00CF20EC">
              <w:rPr>
                <w:rFonts w:ascii="Aptos Display" w:hAnsi="Aptos Display"/>
              </w:rPr>
              <w:t>unit fraction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6230B0EA" w14:textId="50037FEA" w:rsidR="003555A5" w:rsidRPr="002A392E" w:rsidRDefault="003555A5" w:rsidP="00E322D4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00FFE2F1" w14:textId="77777777" w:rsidR="003555A5" w:rsidRPr="002A392E" w:rsidRDefault="003555A5" w:rsidP="00E322D4">
            <w:pPr>
              <w:rPr>
                <w:rFonts w:ascii="Aptos Display" w:hAnsi="Aptos Display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48"/>
        <w:tblW w:w="22160" w:type="dxa"/>
        <w:tblLook w:val="04A0" w:firstRow="1" w:lastRow="0" w:firstColumn="1" w:lastColumn="0" w:noHBand="0" w:noVBand="1"/>
      </w:tblPr>
      <w:tblGrid>
        <w:gridCol w:w="645"/>
        <w:gridCol w:w="1550"/>
        <w:gridCol w:w="1669"/>
        <w:gridCol w:w="1544"/>
        <w:gridCol w:w="7"/>
        <w:gridCol w:w="1398"/>
        <w:gridCol w:w="1772"/>
        <w:gridCol w:w="1610"/>
        <w:gridCol w:w="1547"/>
        <w:gridCol w:w="1422"/>
        <w:gridCol w:w="1667"/>
        <w:gridCol w:w="21"/>
        <w:gridCol w:w="1565"/>
        <w:gridCol w:w="31"/>
        <w:gridCol w:w="1359"/>
        <w:gridCol w:w="36"/>
        <w:gridCol w:w="1526"/>
        <w:gridCol w:w="7"/>
        <w:gridCol w:w="1456"/>
        <w:gridCol w:w="1328"/>
      </w:tblGrid>
      <w:tr w:rsidR="00BA1AB8" w14:paraId="6278A62E" w14:textId="77777777" w:rsidTr="00BA1AB8">
        <w:trPr>
          <w:trHeight w:val="416"/>
        </w:trPr>
        <w:tc>
          <w:tcPr>
            <w:tcW w:w="0" w:type="auto"/>
          </w:tcPr>
          <w:p w14:paraId="49163827" w14:textId="77777777" w:rsidR="00BA1AB8" w:rsidRPr="000E2011" w:rsidRDefault="00BA1AB8" w:rsidP="00BA1AB8">
            <w:pPr>
              <w:rPr>
                <w:rFonts w:ascii="Aptos Display" w:hAnsi="Aptos Display"/>
              </w:rPr>
            </w:pPr>
          </w:p>
        </w:tc>
        <w:tc>
          <w:tcPr>
            <w:tcW w:w="1550" w:type="dxa"/>
          </w:tcPr>
          <w:p w14:paraId="74750E46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69" w:type="dxa"/>
          </w:tcPr>
          <w:p w14:paraId="49B19907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44" w:type="dxa"/>
          </w:tcPr>
          <w:p w14:paraId="3D48764A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05" w:type="dxa"/>
            <w:gridSpan w:val="2"/>
          </w:tcPr>
          <w:p w14:paraId="1FEEB912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72" w:type="dxa"/>
          </w:tcPr>
          <w:p w14:paraId="243EA642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10" w:type="dxa"/>
          </w:tcPr>
          <w:p w14:paraId="127CE6BB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47" w:type="dxa"/>
          </w:tcPr>
          <w:p w14:paraId="5CAC429D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2" w:type="dxa"/>
          </w:tcPr>
          <w:p w14:paraId="57846118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88" w:type="dxa"/>
            <w:gridSpan w:val="2"/>
          </w:tcPr>
          <w:p w14:paraId="0C8DAA51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5" w:type="dxa"/>
          </w:tcPr>
          <w:p w14:paraId="31CB9BAD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26" w:type="dxa"/>
            <w:gridSpan w:val="3"/>
          </w:tcPr>
          <w:p w14:paraId="6B2002CD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46187333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  <w:gridSpan w:val="2"/>
          </w:tcPr>
          <w:p w14:paraId="330847C4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5FB5F4AE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BA1AB8" w14:paraId="6D1B1896" w14:textId="77777777" w:rsidTr="00BA1AB8">
        <w:trPr>
          <w:trHeight w:val="420"/>
        </w:trPr>
        <w:tc>
          <w:tcPr>
            <w:tcW w:w="0" w:type="auto"/>
          </w:tcPr>
          <w:p w14:paraId="498C0CED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</w:rPr>
            </w:pPr>
            <w:proofErr w:type="spellStart"/>
            <w:r w:rsidRPr="000E2011">
              <w:rPr>
                <w:rFonts w:ascii="Aptos Display" w:hAnsi="Aptos Display"/>
                <w:b/>
                <w:bCs/>
              </w:rPr>
              <w:t>Aut</w:t>
            </w:r>
            <w:proofErr w:type="spellEnd"/>
          </w:p>
        </w:tc>
        <w:tc>
          <w:tcPr>
            <w:tcW w:w="4763" w:type="dxa"/>
            <w:gridSpan w:val="3"/>
            <w:shd w:val="clear" w:color="auto" w:fill="BDD6EE" w:themeFill="accent5" w:themeFillTint="66"/>
          </w:tcPr>
          <w:p w14:paraId="1CD8AE40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</w:t>
            </w:r>
          </w:p>
        </w:tc>
        <w:tc>
          <w:tcPr>
            <w:tcW w:w="3177" w:type="dxa"/>
            <w:gridSpan w:val="3"/>
            <w:shd w:val="clear" w:color="auto" w:fill="BDD6EE" w:themeFill="accent5" w:themeFillTint="66"/>
          </w:tcPr>
          <w:p w14:paraId="3FA19209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and Subtraction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346C335E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A</w:t>
            </w:r>
          </w:p>
        </w:tc>
        <w:tc>
          <w:tcPr>
            <w:tcW w:w="6212" w:type="dxa"/>
            <w:gridSpan w:val="8"/>
            <w:shd w:val="clear" w:color="auto" w:fill="BDD6EE" w:themeFill="accent5" w:themeFillTint="66"/>
          </w:tcPr>
          <w:p w14:paraId="35FB7DA8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 A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0C106E13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6D5B92C9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BA1AB8" w14:paraId="47782F18" w14:textId="77777777" w:rsidTr="00BA1AB8">
        <w:trPr>
          <w:trHeight w:val="412"/>
        </w:trPr>
        <w:tc>
          <w:tcPr>
            <w:tcW w:w="0" w:type="auto"/>
          </w:tcPr>
          <w:p w14:paraId="438B1E2A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4763" w:type="dxa"/>
            <w:gridSpan w:val="3"/>
            <w:shd w:val="clear" w:color="auto" w:fill="BDD6EE" w:themeFill="accent5" w:themeFillTint="66"/>
          </w:tcPr>
          <w:p w14:paraId="4B110BD9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B</w:t>
            </w:r>
          </w:p>
        </w:tc>
        <w:tc>
          <w:tcPr>
            <w:tcW w:w="3177" w:type="dxa"/>
            <w:gridSpan w:val="3"/>
            <w:shd w:val="clear" w:color="auto" w:fill="BDD6EE" w:themeFill="accent5" w:themeFillTint="66"/>
          </w:tcPr>
          <w:p w14:paraId="68004E75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 B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6ECEDB68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and Percentages</w:t>
            </w:r>
          </w:p>
        </w:tc>
        <w:tc>
          <w:tcPr>
            <w:tcW w:w="3284" w:type="dxa"/>
            <w:gridSpan w:val="4"/>
            <w:shd w:val="clear" w:color="auto" w:fill="FFD966" w:themeFill="accent4" w:themeFillTint="99"/>
          </w:tcPr>
          <w:p w14:paraId="10C41D1F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Perimeter and Area</w:t>
            </w:r>
          </w:p>
        </w:tc>
        <w:tc>
          <w:tcPr>
            <w:tcW w:w="2921" w:type="dxa"/>
            <w:gridSpan w:val="3"/>
            <w:shd w:val="clear" w:color="auto" w:fill="F3B9E7"/>
          </w:tcPr>
          <w:p w14:paraId="4E9DD6F2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1463" w:type="dxa"/>
            <w:gridSpan w:val="2"/>
            <w:shd w:val="clear" w:color="auto" w:fill="D9D9D9" w:themeFill="background1" w:themeFillShade="D9"/>
          </w:tcPr>
          <w:p w14:paraId="184BF3F5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328" w:type="dxa"/>
            <w:shd w:val="clear" w:color="auto" w:fill="000000" w:themeFill="text1"/>
          </w:tcPr>
          <w:p w14:paraId="34DAC304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BA1AB8" w14:paraId="05D896BE" w14:textId="77777777" w:rsidTr="00BA1AB8">
        <w:trPr>
          <w:trHeight w:val="417"/>
        </w:trPr>
        <w:tc>
          <w:tcPr>
            <w:tcW w:w="0" w:type="auto"/>
          </w:tcPr>
          <w:p w14:paraId="68B37FDC" w14:textId="77777777" w:rsidR="00BA1AB8" w:rsidRPr="000E2011" w:rsidRDefault="00BA1AB8" w:rsidP="00BA1AB8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4770" w:type="dxa"/>
            <w:gridSpan w:val="4"/>
            <w:shd w:val="clear" w:color="auto" w:fill="C5E0B3" w:themeFill="accent6" w:themeFillTint="66"/>
          </w:tcPr>
          <w:p w14:paraId="493D1A73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Shape</w:t>
            </w:r>
          </w:p>
        </w:tc>
        <w:tc>
          <w:tcPr>
            <w:tcW w:w="3170" w:type="dxa"/>
            <w:gridSpan w:val="2"/>
            <w:shd w:val="clear" w:color="auto" w:fill="C5E0B3" w:themeFill="accent6" w:themeFillTint="66"/>
          </w:tcPr>
          <w:p w14:paraId="482C8D76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Position and Direction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703BBFFB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</w:t>
            </w:r>
          </w:p>
        </w:tc>
        <w:tc>
          <w:tcPr>
            <w:tcW w:w="1667" w:type="dxa"/>
            <w:shd w:val="clear" w:color="auto" w:fill="BDD6EE" w:themeFill="accent5" w:themeFillTint="66"/>
          </w:tcPr>
          <w:p w14:paraId="3F40F167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Negative Numbers</w:t>
            </w:r>
          </w:p>
        </w:tc>
        <w:tc>
          <w:tcPr>
            <w:tcW w:w="2976" w:type="dxa"/>
            <w:gridSpan w:val="4"/>
            <w:shd w:val="clear" w:color="auto" w:fill="FFD966" w:themeFill="accent4" w:themeFillTint="99"/>
          </w:tcPr>
          <w:p w14:paraId="3979C194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Converting Units</w:t>
            </w:r>
          </w:p>
        </w:tc>
        <w:tc>
          <w:tcPr>
            <w:tcW w:w="1569" w:type="dxa"/>
            <w:gridSpan w:val="3"/>
            <w:shd w:val="clear" w:color="auto" w:fill="FFD966" w:themeFill="accent4" w:themeFillTint="99"/>
          </w:tcPr>
          <w:p w14:paraId="0F041758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Volume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2B0056DF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328" w:type="dxa"/>
            <w:shd w:val="clear" w:color="auto" w:fill="000000" w:themeFill="text1"/>
          </w:tcPr>
          <w:p w14:paraId="471182ED" w14:textId="77777777" w:rsidR="00BA1AB8" w:rsidRPr="000E2011" w:rsidRDefault="00BA1AB8" w:rsidP="00BA1AB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</w:tbl>
    <w:p w14:paraId="211318DB" w14:textId="77777777" w:rsidR="0030036C" w:rsidRDefault="0030036C"/>
    <w:p w14:paraId="029D7113" w14:textId="7026B00A" w:rsidR="00EE397C" w:rsidRPr="00BA1AB8" w:rsidRDefault="0030036C" w:rsidP="00BA1AB8">
      <w:pPr>
        <w:tabs>
          <w:tab w:val="left" w:pos="18624"/>
        </w:tabs>
      </w:pPr>
      <w:r>
        <w:tab/>
      </w:r>
    </w:p>
    <w:p w14:paraId="5CE1C90B" w14:textId="66A0E71D" w:rsidR="0030036C" w:rsidRDefault="00EE397C" w:rsidP="0030036C">
      <w:pPr>
        <w:rPr>
          <w:rFonts w:ascii="Aptos Display" w:hAnsi="Aptos Display"/>
          <w:b/>
          <w:bCs/>
          <w:color w:val="00B0F0"/>
          <w:sz w:val="32"/>
          <w:szCs w:val="32"/>
        </w:rPr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Spring Term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486"/>
        <w:tblW w:w="22343" w:type="dxa"/>
        <w:tblLayout w:type="fixed"/>
        <w:tblLook w:val="04A0" w:firstRow="1" w:lastRow="0" w:firstColumn="1" w:lastColumn="0" w:noHBand="0" w:noVBand="1"/>
      </w:tblPr>
      <w:tblGrid>
        <w:gridCol w:w="672"/>
        <w:gridCol w:w="1438"/>
        <w:gridCol w:w="1567"/>
        <w:gridCol w:w="1405"/>
        <w:gridCol w:w="12"/>
        <w:gridCol w:w="24"/>
        <w:gridCol w:w="1440"/>
        <w:gridCol w:w="1505"/>
        <w:gridCol w:w="1380"/>
        <w:gridCol w:w="1648"/>
        <w:gridCol w:w="1440"/>
        <w:gridCol w:w="1649"/>
        <w:gridCol w:w="1646"/>
        <w:gridCol w:w="6"/>
        <w:gridCol w:w="1640"/>
        <w:gridCol w:w="1577"/>
        <w:gridCol w:w="1746"/>
        <w:gridCol w:w="1548"/>
      </w:tblGrid>
      <w:tr w:rsidR="0030036C" w:rsidRPr="006D5582" w14:paraId="393BE4B4" w14:textId="77777777" w:rsidTr="00EE397C">
        <w:trPr>
          <w:trHeight w:val="415"/>
        </w:trPr>
        <w:tc>
          <w:tcPr>
            <w:tcW w:w="672" w:type="dxa"/>
          </w:tcPr>
          <w:p w14:paraId="22901852" w14:textId="77777777" w:rsidR="0030036C" w:rsidRPr="005D69DD" w:rsidRDefault="0030036C" w:rsidP="00EE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9" w:type="dxa"/>
            <w:gridSpan w:val="9"/>
          </w:tcPr>
          <w:p w14:paraId="0D01B9C4" w14:textId="5B88FFA9" w:rsidR="0030036C" w:rsidRPr="000E2011" w:rsidRDefault="00FA0A3C" w:rsidP="00EE397C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 1</w:t>
            </w:r>
          </w:p>
        </w:tc>
        <w:tc>
          <w:tcPr>
            <w:tcW w:w="11252" w:type="dxa"/>
            <w:gridSpan w:val="8"/>
          </w:tcPr>
          <w:p w14:paraId="16403B9E" w14:textId="13862866" w:rsidR="0030036C" w:rsidRPr="000E2011" w:rsidRDefault="003B54FD" w:rsidP="00EE397C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="0030036C"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3555A5" w:rsidRPr="006D5582" w14:paraId="13B971FE" w14:textId="77777777" w:rsidTr="00EE397C">
        <w:trPr>
          <w:trHeight w:val="262"/>
        </w:trPr>
        <w:tc>
          <w:tcPr>
            <w:tcW w:w="672" w:type="dxa"/>
          </w:tcPr>
          <w:p w14:paraId="49C1B218" w14:textId="77777777" w:rsidR="0030036C" w:rsidRPr="005D69DD" w:rsidRDefault="0030036C" w:rsidP="00EE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</w:tcPr>
          <w:p w14:paraId="26DA215B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93E6359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1" w:type="dxa"/>
            <w:gridSpan w:val="3"/>
            <w:shd w:val="clear" w:color="auto" w:fill="D9D9D9" w:themeFill="background1" w:themeFillShade="D9"/>
          </w:tcPr>
          <w:p w14:paraId="09760528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FB08F60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03790010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54042367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3DCF0C19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0FE137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3B3FD56B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1AEB4CEE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4FF2FEE2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3828F553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16584719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53AC4AAB" w14:textId="77777777" w:rsidR="0030036C" w:rsidRPr="000E2011" w:rsidRDefault="0030036C" w:rsidP="00EE397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3555A5" w:rsidRPr="006D5582" w14:paraId="5EFCBC8A" w14:textId="77777777" w:rsidTr="00F46DCA">
        <w:trPr>
          <w:trHeight w:val="415"/>
        </w:trPr>
        <w:tc>
          <w:tcPr>
            <w:tcW w:w="672" w:type="dxa"/>
          </w:tcPr>
          <w:p w14:paraId="4C56D804" w14:textId="77777777" w:rsidR="003555A5" w:rsidRPr="002A392E" w:rsidRDefault="003555A5" w:rsidP="00EE397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shd w:val="clear" w:color="auto" w:fill="BDD6EE" w:themeFill="accent5" w:themeFillTint="66"/>
          </w:tcPr>
          <w:p w14:paraId="5C4790AE" w14:textId="223DEDDE" w:rsidR="003555A5" w:rsidRPr="002A392E" w:rsidRDefault="00EE397C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Multip</w:t>
            </w:r>
            <w:r w:rsidR="00E52E0D">
              <w:rPr>
                <w:rFonts w:ascii="Aptos Display" w:hAnsi="Aptos Display"/>
                <w:b/>
                <w:bCs/>
                <w:sz w:val="24"/>
                <w:szCs w:val="24"/>
              </w:rPr>
              <w:t>lication and Division B</w:t>
            </w:r>
          </w:p>
        </w:tc>
        <w:tc>
          <w:tcPr>
            <w:tcW w:w="2969" w:type="dxa"/>
            <w:gridSpan w:val="3"/>
            <w:shd w:val="clear" w:color="auto" w:fill="BDD6EE" w:themeFill="accent5" w:themeFillTint="66"/>
          </w:tcPr>
          <w:p w14:paraId="1586B8C4" w14:textId="3084268C" w:rsidR="003555A5" w:rsidRPr="002A392E" w:rsidRDefault="00E52E0D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Fractions B</w:t>
            </w:r>
          </w:p>
        </w:tc>
        <w:tc>
          <w:tcPr>
            <w:tcW w:w="4468" w:type="dxa"/>
            <w:gridSpan w:val="3"/>
            <w:shd w:val="clear" w:color="auto" w:fill="BDD6EE" w:themeFill="accent5" w:themeFillTint="66"/>
          </w:tcPr>
          <w:p w14:paraId="39C7B9DD" w14:textId="1E9BBE8A" w:rsidR="003555A5" w:rsidRPr="002A392E" w:rsidRDefault="00E52E0D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Decimals and Percentages</w:t>
            </w:r>
          </w:p>
        </w:tc>
        <w:tc>
          <w:tcPr>
            <w:tcW w:w="3301" w:type="dxa"/>
            <w:gridSpan w:val="3"/>
            <w:shd w:val="clear" w:color="auto" w:fill="FFD966" w:themeFill="accent4" w:themeFillTint="99"/>
          </w:tcPr>
          <w:p w14:paraId="124FE76A" w14:textId="7BBE2B3A" w:rsidR="003555A5" w:rsidRPr="002A392E" w:rsidRDefault="00F779CA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Perimeter and Area</w:t>
            </w:r>
          </w:p>
        </w:tc>
        <w:tc>
          <w:tcPr>
            <w:tcW w:w="3217" w:type="dxa"/>
            <w:gridSpan w:val="2"/>
            <w:shd w:val="clear" w:color="auto" w:fill="F3B9E7"/>
          </w:tcPr>
          <w:p w14:paraId="700F87AE" w14:textId="1E852886" w:rsidR="003555A5" w:rsidRPr="002A392E" w:rsidRDefault="00F779CA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Statistics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408639FA" w14:textId="686C8D8D" w:rsidR="003555A5" w:rsidRPr="002A392E" w:rsidRDefault="00F779CA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</w:t>
            </w:r>
          </w:p>
        </w:tc>
        <w:tc>
          <w:tcPr>
            <w:tcW w:w="1548" w:type="dxa"/>
            <w:shd w:val="clear" w:color="auto" w:fill="000000" w:themeFill="text1"/>
          </w:tcPr>
          <w:p w14:paraId="3EB91F90" w14:textId="16DD6925" w:rsidR="003555A5" w:rsidRPr="002A392E" w:rsidRDefault="00F779CA" w:rsidP="00EE397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Assessment </w:t>
            </w:r>
          </w:p>
        </w:tc>
      </w:tr>
      <w:tr w:rsidR="003555A5" w:rsidRPr="006D5582" w14:paraId="6041611C" w14:textId="77777777" w:rsidTr="00EE397C">
        <w:trPr>
          <w:cantSplit/>
          <w:trHeight w:val="2975"/>
        </w:trPr>
        <w:tc>
          <w:tcPr>
            <w:tcW w:w="672" w:type="dxa"/>
            <w:textDirection w:val="btLr"/>
          </w:tcPr>
          <w:p w14:paraId="20D9E32F" w14:textId="77777777" w:rsidR="0030036C" w:rsidRPr="002A392E" w:rsidRDefault="0030036C" w:rsidP="00EE397C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8" w:type="dxa"/>
          </w:tcPr>
          <w:p w14:paraId="779E640C" w14:textId="77777777" w:rsidR="0030036C" w:rsidRDefault="00D64759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up to a 4-digit number by a 1-digit number</w:t>
            </w:r>
          </w:p>
          <w:p w14:paraId="6A53738E" w14:textId="77777777" w:rsidR="00D64759" w:rsidRDefault="00D64759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a 2-digit number by a 2-digit number (Area Model)</w:t>
            </w:r>
          </w:p>
          <w:p w14:paraId="03246AEC" w14:textId="63392744" w:rsidR="00D64759" w:rsidRPr="002A392E" w:rsidRDefault="00F744E6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a 3-digit number</w:t>
            </w:r>
            <w:r w:rsidR="00FD485E">
              <w:rPr>
                <w:rFonts w:ascii="Aptos Display" w:hAnsi="Aptos Display" w:cstheme="majorHAnsi"/>
              </w:rPr>
              <w:t xml:space="preserve"> by a 2-digit number</w:t>
            </w:r>
          </w:p>
        </w:tc>
        <w:tc>
          <w:tcPr>
            <w:tcW w:w="1567" w:type="dxa"/>
          </w:tcPr>
          <w:p w14:paraId="3D50A86D" w14:textId="77777777" w:rsidR="00FD485E" w:rsidRDefault="00EB1F61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Multiply a </w:t>
            </w:r>
            <w:r w:rsidR="000D47F7">
              <w:rPr>
                <w:rFonts w:ascii="Aptos Display" w:hAnsi="Aptos Display" w:cstheme="majorHAnsi"/>
              </w:rPr>
              <w:t>4-digit number by a 2-digit number</w:t>
            </w:r>
          </w:p>
          <w:p w14:paraId="2CC367FE" w14:textId="77777777" w:rsidR="000D47F7" w:rsidRDefault="000D47F7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Solve problems with multiplication </w:t>
            </w:r>
          </w:p>
          <w:p w14:paraId="23D2042F" w14:textId="77777777" w:rsidR="000D47F7" w:rsidRDefault="000D47F7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Short division </w:t>
            </w:r>
          </w:p>
          <w:p w14:paraId="0E32A383" w14:textId="7A48D6BA" w:rsidR="000D47F7" w:rsidRPr="002A392E" w:rsidRDefault="000D47F7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a 4-digit number by a 1-digit number</w:t>
            </w:r>
          </w:p>
        </w:tc>
        <w:tc>
          <w:tcPr>
            <w:tcW w:w="1441" w:type="dxa"/>
            <w:gridSpan w:val="3"/>
          </w:tcPr>
          <w:p w14:paraId="16660E21" w14:textId="77777777" w:rsidR="0030036C" w:rsidRDefault="00F1290F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Divide with remainders </w:t>
            </w:r>
          </w:p>
          <w:p w14:paraId="795DFF23" w14:textId="77777777" w:rsidR="00F1290F" w:rsidRDefault="00F1290F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Efficient division </w:t>
            </w:r>
          </w:p>
          <w:p w14:paraId="215E136B" w14:textId="7FD5A88D" w:rsidR="00F1290F" w:rsidRPr="002A392E" w:rsidRDefault="00F1290F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Solve problems with multiplication and division </w:t>
            </w:r>
          </w:p>
        </w:tc>
        <w:tc>
          <w:tcPr>
            <w:tcW w:w="1440" w:type="dxa"/>
          </w:tcPr>
          <w:p w14:paraId="27D6F36B" w14:textId="77777777" w:rsidR="0030036C" w:rsidRDefault="003C1B23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Multiply a unit fraction by an integer </w:t>
            </w:r>
          </w:p>
          <w:p w14:paraId="4017D7AD" w14:textId="77777777" w:rsidR="003C1B23" w:rsidRDefault="003C1B23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Multiply a non-unit fraction by an integer </w:t>
            </w:r>
          </w:p>
          <w:p w14:paraId="0BA39854" w14:textId="5D003074" w:rsidR="003C1B23" w:rsidRPr="002A392E" w:rsidRDefault="003C1B23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Multiply a mixed number by an integer </w:t>
            </w:r>
          </w:p>
        </w:tc>
        <w:tc>
          <w:tcPr>
            <w:tcW w:w="1505" w:type="dxa"/>
          </w:tcPr>
          <w:p w14:paraId="320F6C96" w14:textId="77777777" w:rsidR="0030036C" w:rsidRDefault="00A8085C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Calculate a fraction of a quantity </w:t>
            </w:r>
          </w:p>
          <w:p w14:paraId="20D240F4" w14:textId="77777777" w:rsidR="00A8085C" w:rsidRDefault="00A8085C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Fraction of an amount </w:t>
            </w:r>
          </w:p>
          <w:p w14:paraId="694DCF90" w14:textId="77777777" w:rsidR="00A8085C" w:rsidRDefault="00A8085C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Find the whole </w:t>
            </w:r>
          </w:p>
          <w:p w14:paraId="6B626EF8" w14:textId="2144EC76" w:rsidR="00A8085C" w:rsidRPr="002A392E" w:rsidRDefault="00A8085C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Use fractions as operators </w:t>
            </w:r>
          </w:p>
        </w:tc>
        <w:tc>
          <w:tcPr>
            <w:tcW w:w="1380" w:type="dxa"/>
          </w:tcPr>
          <w:p w14:paraId="5ACC8125" w14:textId="77777777" w:rsidR="0030036C" w:rsidRDefault="00CC4ED1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Decimals up to 2 decimal places </w:t>
            </w:r>
          </w:p>
          <w:p w14:paraId="69F83D95" w14:textId="77777777" w:rsidR="00CC4ED1" w:rsidRDefault="00CC4ED1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Equivalent fractions and decimals (tenths)</w:t>
            </w:r>
          </w:p>
          <w:p w14:paraId="7C5A398D" w14:textId="77777777" w:rsidR="00CC4ED1" w:rsidRDefault="00FE3A0A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Equivalent fractions and decimals (hundredths) </w:t>
            </w:r>
          </w:p>
          <w:p w14:paraId="059A05F1" w14:textId="77777777" w:rsidR="00FE3A0A" w:rsidRDefault="00FE3A0A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Equivalent fractions and decimals </w:t>
            </w:r>
          </w:p>
          <w:p w14:paraId="7B4E09B7" w14:textId="19D43A58" w:rsidR="00FE3A0A" w:rsidRPr="002A392E" w:rsidRDefault="00FE3A0A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Thousan</w:t>
            </w:r>
            <w:r w:rsidR="000A0AA0">
              <w:rPr>
                <w:rFonts w:ascii="Aptos Display" w:hAnsi="Aptos Display" w:cstheme="majorHAnsi"/>
              </w:rPr>
              <w:t>dths</w:t>
            </w:r>
            <w:r>
              <w:rPr>
                <w:rFonts w:ascii="Aptos Display" w:hAnsi="Aptos Display" w:cstheme="majorHAnsi"/>
              </w:rPr>
              <w:t xml:space="preserve"> as fractions </w:t>
            </w:r>
          </w:p>
        </w:tc>
        <w:tc>
          <w:tcPr>
            <w:tcW w:w="1648" w:type="dxa"/>
          </w:tcPr>
          <w:p w14:paraId="1CBF4801" w14:textId="77777777" w:rsidR="0030036C" w:rsidRDefault="000A0AA0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Thousandths as decimals </w:t>
            </w:r>
          </w:p>
          <w:p w14:paraId="18AF7208" w14:textId="77777777" w:rsidR="000A0AA0" w:rsidRDefault="000A0AA0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Thousandths on a place value chart</w:t>
            </w:r>
          </w:p>
          <w:p w14:paraId="10E2CD75" w14:textId="77777777" w:rsidR="000A0AA0" w:rsidRDefault="000A0AA0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Order and compare decimals </w:t>
            </w:r>
            <w:r w:rsidR="00A6324C">
              <w:rPr>
                <w:rFonts w:ascii="Aptos Display" w:hAnsi="Aptos Display" w:cstheme="majorHAnsi"/>
              </w:rPr>
              <w:t>(same number of decimal places)</w:t>
            </w:r>
          </w:p>
          <w:p w14:paraId="413D7114" w14:textId="77777777" w:rsidR="00A6324C" w:rsidRDefault="00A6324C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Order and compare any decimal with up to 3 decimal places </w:t>
            </w:r>
          </w:p>
          <w:p w14:paraId="3226F359" w14:textId="43C62F06" w:rsidR="00C405F3" w:rsidRPr="002A392E" w:rsidRDefault="00C405F3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whole number</w:t>
            </w:r>
          </w:p>
        </w:tc>
        <w:tc>
          <w:tcPr>
            <w:tcW w:w="1440" w:type="dxa"/>
          </w:tcPr>
          <w:p w14:paraId="398666CE" w14:textId="77777777" w:rsidR="0030036C" w:rsidRDefault="00C405F3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1 decimal place</w:t>
            </w:r>
          </w:p>
          <w:p w14:paraId="3C913B4C" w14:textId="77777777" w:rsidR="00C405F3" w:rsidRDefault="00C405F3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Understand percentages </w:t>
            </w:r>
          </w:p>
          <w:p w14:paraId="7E3C6A78" w14:textId="77777777" w:rsidR="00C405F3" w:rsidRDefault="00AF7DB5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Percentages as fractions </w:t>
            </w:r>
          </w:p>
          <w:p w14:paraId="673DD2FC" w14:textId="71EE9BFB" w:rsidR="00AF7DB5" w:rsidRPr="002A392E" w:rsidRDefault="00AF7DB5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Percentages as decimals Equivalent fractions, decimals and percentages </w:t>
            </w:r>
          </w:p>
        </w:tc>
        <w:tc>
          <w:tcPr>
            <w:tcW w:w="1649" w:type="dxa"/>
          </w:tcPr>
          <w:p w14:paraId="39B4711D" w14:textId="77777777" w:rsidR="0049670B" w:rsidRDefault="0049670B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Perimeter of rectangles</w:t>
            </w:r>
          </w:p>
          <w:p w14:paraId="18546BBE" w14:textId="77777777" w:rsidR="0049670B" w:rsidRDefault="0049670B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Perimeter of rectilinear shapes</w:t>
            </w:r>
          </w:p>
          <w:p w14:paraId="4041E0B3" w14:textId="717CEE78" w:rsidR="0049670B" w:rsidRPr="002A392E" w:rsidRDefault="0049670B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Perimeter of polygons</w:t>
            </w:r>
          </w:p>
        </w:tc>
        <w:tc>
          <w:tcPr>
            <w:tcW w:w="1646" w:type="dxa"/>
          </w:tcPr>
          <w:p w14:paraId="18ECCF59" w14:textId="77777777" w:rsidR="0030036C" w:rsidRDefault="0049670B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Area of rectangles </w:t>
            </w:r>
          </w:p>
          <w:p w14:paraId="31285642" w14:textId="77777777" w:rsidR="0049670B" w:rsidRDefault="00702639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Area of compound shapes </w:t>
            </w:r>
          </w:p>
          <w:p w14:paraId="58FB8519" w14:textId="77777777" w:rsidR="00702639" w:rsidRDefault="00702639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area</w:t>
            </w:r>
          </w:p>
          <w:p w14:paraId="112FD13B" w14:textId="2A32ECBC" w:rsidR="00702639" w:rsidRPr="002A392E" w:rsidRDefault="00702639" w:rsidP="00EE397C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6" w:type="dxa"/>
            <w:gridSpan w:val="2"/>
          </w:tcPr>
          <w:p w14:paraId="218B8A97" w14:textId="77777777" w:rsidR="0030036C" w:rsidRDefault="00702639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Draw line graphs </w:t>
            </w:r>
          </w:p>
          <w:p w14:paraId="6A4AB503" w14:textId="77777777" w:rsidR="00702639" w:rsidRDefault="00702639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Read and interpret line graphs</w:t>
            </w:r>
          </w:p>
          <w:p w14:paraId="0092D6B5" w14:textId="2DBB6036" w:rsidR="00702639" w:rsidRPr="002A392E" w:rsidRDefault="00702639" w:rsidP="00EE397C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77" w:type="dxa"/>
          </w:tcPr>
          <w:p w14:paraId="1FB3496D" w14:textId="77777777" w:rsidR="003B54FD" w:rsidRDefault="003B54FD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Read and interpret tables</w:t>
            </w:r>
          </w:p>
          <w:p w14:paraId="1C439B46" w14:textId="6D97B22F" w:rsidR="003B54FD" w:rsidRPr="002A392E" w:rsidRDefault="003B54FD" w:rsidP="00EE397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Two-way tables read and interpret timetables 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8A884C6" w14:textId="77777777" w:rsidR="0030036C" w:rsidRPr="002A392E" w:rsidRDefault="0030036C" w:rsidP="00EE397C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3FA9C0D" w14:textId="77777777" w:rsidR="0030036C" w:rsidRPr="002A392E" w:rsidRDefault="0030036C" w:rsidP="00EE397C">
            <w:pPr>
              <w:rPr>
                <w:rFonts w:ascii="Aptos Display" w:hAnsi="Aptos Display" w:cstheme="majorHAnsi"/>
              </w:rPr>
            </w:pPr>
          </w:p>
        </w:tc>
      </w:tr>
      <w:tr w:rsidR="003555A5" w14:paraId="6D6060EC" w14:textId="77777777" w:rsidTr="00EE397C">
        <w:trPr>
          <w:cantSplit/>
          <w:trHeight w:val="2427"/>
        </w:trPr>
        <w:tc>
          <w:tcPr>
            <w:tcW w:w="672" w:type="dxa"/>
            <w:textDirection w:val="btLr"/>
          </w:tcPr>
          <w:p w14:paraId="47374677" w14:textId="77777777" w:rsidR="003555A5" w:rsidRPr="002A392E" w:rsidRDefault="003555A5" w:rsidP="00EE397C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4446" w:type="dxa"/>
            <w:gridSpan w:val="5"/>
          </w:tcPr>
          <w:p w14:paraId="2AA39DB5" w14:textId="2B274C90" w:rsidR="003555A5" w:rsidRPr="002A392E" w:rsidRDefault="00493716" w:rsidP="00EE397C">
            <w:pPr>
              <w:rPr>
                <w:rFonts w:ascii="Aptos Display" w:hAnsi="Aptos Display"/>
                <w:b/>
                <w:bCs/>
              </w:rPr>
            </w:pPr>
            <w:r w:rsidRPr="00493716">
              <w:rPr>
                <w:b/>
                <w:bCs/>
              </w:rPr>
              <w:t>NCETM Spine</w:t>
            </w:r>
            <w:r>
              <w:t>: 2.23 (area model) 2.15 (division) 2.14 (written multiplication)</w:t>
            </w:r>
          </w:p>
        </w:tc>
        <w:tc>
          <w:tcPr>
            <w:tcW w:w="2945" w:type="dxa"/>
            <w:gridSpan w:val="2"/>
          </w:tcPr>
          <w:p w14:paraId="40EBE354" w14:textId="27B2F41A" w:rsidR="003555A5" w:rsidRPr="002A392E" w:rsidRDefault="00493716" w:rsidP="00EE397C">
            <w:pPr>
              <w:rPr>
                <w:rFonts w:ascii="Aptos Display" w:hAnsi="Aptos Display"/>
                <w:b/>
                <w:bCs/>
              </w:rPr>
            </w:pPr>
            <w:r w:rsidRPr="00493716">
              <w:rPr>
                <w:b/>
                <w:bCs/>
              </w:rPr>
              <w:t>NCETM Spine</w:t>
            </w:r>
            <w:r>
              <w:t>: revisit parts of earlier fractions to prepare for topic (3.1, 3.2, 3.3, 3.4) 3.7 (equivalents and simplifying, compare order), 3.8 (add and subtract), 3.5 improper and mixed, 3.6 multiplying</w:t>
            </w:r>
          </w:p>
        </w:tc>
        <w:tc>
          <w:tcPr>
            <w:tcW w:w="4468" w:type="dxa"/>
            <w:gridSpan w:val="3"/>
          </w:tcPr>
          <w:p w14:paraId="3492071E" w14:textId="511533D2" w:rsidR="003555A5" w:rsidRPr="002A392E" w:rsidRDefault="00F46DCA" w:rsidP="00EE397C">
            <w:pPr>
              <w:rPr>
                <w:rFonts w:ascii="Aptos Display" w:hAnsi="Aptos Display"/>
                <w:b/>
                <w:bCs/>
              </w:rPr>
            </w:pPr>
            <w:r w:rsidRPr="00F46DCA">
              <w:rPr>
                <w:b/>
                <w:bCs/>
              </w:rPr>
              <w:t>NCETM Spine:</w:t>
            </w:r>
            <w:r>
              <w:t xml:space="preserve"> continue from y4 1.23 and 1.24 (1/10, 1/100, 1/000ths) 1.24 (TP 3 compare and order) 3.10 FDP (TP1,TP2,TP4, TP5)</w:t>
            </w:r>
          </w:p>
        </w:tc>
        <w:tc>
          <w:tcPr>
            <w:tcW w:w="3301" w:type="dxa"/>
            <w:gridSpan w:val="3"/>
          </w:tcPr>
          <w:p w14:paraId="22A9AD9F" w14:textId="2050915C" w:rsidR="003555A5" w:rsidRPr="002A392E" w:rsidRDefault="00E16F8E" w:rsidP="00EE397C">
            <w:pPr>
              <w:rPr>
                <w:rFonts w:ascii="Aptos Display" w:hAnsi="Aptos Display"/>
                <w:b/>
                <w:bCs/>
              </w:rPr>
            </w:pPr>
            <w:r w:rsidRPr="00E16F8E">
              <w:rPr>
                <w:b/>
                <w:bCs/>
              </w:rPr>
              <w:t>NCETM Spine</w:t>
            </w:r>
            <w:r>
              <w:t>: revisit 2.16</w:t>
            </w:r>
          </w:p>
        </w:tc>
        <w:tc>
          <w:tcPr>
            <w:tcW w:w="3217" w:type="dxa"/>
            <w:gridSpan w:val="2"/>
          </w:tcPr>
          <w:p w14:paraId="0D49E262" w14:textId="4295FC21" w:rsidR="003555A5" w:rsidRPr="002A392E" w:rsidRDefault="00E16F8E" w:rsidP="00EE397C">
            <w:pPr>
              <w:rPr>
                <w:rFonts w:ascii="Aptos Display" w:hAnsi="Aptos Display"/>
                <w:b/>
                <w:bCs/>
              </w:rPr>
            </w:pPr>
            <w:r w:rsidRPr="00E16F8E">
              <w:rPr>
                <w:b/>
                <w:bCs/>
              </w:rPr>
              <w:t>NCETM Spine:</w:t>
            </w:r>
            <w:r>
              <w:t xml:space="preserve"> some examples in 1.28 and 1.29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1E5E811" w14:textId="47F496CC" w:rsidR="003555A5" w:rsidRPr="002A392E" w:rsidRDefault="003555A5" w:rsidP="00EE397C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C04C0AC" w14:textId="77777777" w:rsidR="003555A5" w:rsidRPr="002A392E" w:rsidRDefault="003555A5" w:rsidP="00EE397C">
            <w:pPr>
              <w:rPr>
                <w:rFonts w:ascii="Aptos Display" w:hAnsi="Aptos Display"/>
              </w:rPr>
            </w:pPr>
          </w:p>
        </w:tc>
      </w:tr>
      <w:tr w:rsidR="003555A5" w14:paraId="612D62ED" w14:textId="77777777" w:rsidTr="00EE397C">
        <w:trPr>
          <w:cantSplit/>
          <w:trHeight w:val="1740"/>
        </w:trPr>
        <w:tc>
          <w:tcPr>
            <w:tcW w:w="672" w:type="dxa"/>
            <w:textDirection w:val="btLr"/>
          </w:tcPr>
          <w:p w14:paraId="257320CB" w14:textId="77777777" w:rsidR="003555A5" w:rsidRPr="002A392E" w:rsidRDefault="003555A5" w:rsidP="00EE397C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4410" w:type="dxa"/>
            <w:gridSpan w:val="3"/>
          </w:tcPr>
          <w:p w14:paraId="3D869053" w14:textId="3D4B6B35" w:rsidR="003555A5" w:rsidRPr="002A392E" w:rsidRDefault="00F41CF1" w:rsidP="00EE397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Multiplication, division, product, quotient, factor, multiple, dividend, divisor, remainder, array, commutative property, prime number, composite number, factorization</w:t>
            </w:r>
          </w:p>
        </w:tc>
        <w:tc>
          <w:tcPr>
            <w:tcW w:w="2981" w:type="dxa"/>
            <w:gridSpan w:val="4"/>
          </w:tcPr>
          <w:p w14:paraId="249046AF" w14:textId="0822DBC4" w:rsidR="003555A5" w:rsidRPr="002A392E" w:rsidRDefault="00F41CF1" w:rsidP="00EE397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Fraction, numerator, denominator, proper fraction, improper fraction, mixed number, equivalent fractions</w:t>
            </w:r>
          </w:p>
        </w:tc>
        <w:tc>
          <w:tcPr>
            <w:tcW w:w="4468" w:type="dxa"/>
            <w:gridSpan w:val="3"/>
          </w:tcPr>
          <w:p w14:paraId="4E14E34B" w14:textId="72B0AE2D" w:rsidR="003555A5" w:rsidRPr="002A392E" w:rsidRDefault="009A25BF" w:rsidP="00EE397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Decimal, decimal point, </w:t>
            </w:r>
            <w:r w:rsidR="000E50F0">
              <w:rPr>
                <w:rFonts w:ascii="Aptos Display" w:hAnsi="Aptos Display"/>
              </w:rPr>
              <w:t xml:space="preserve">place value, tenths, </w:t>
            </w:r>
            <w:r w:rsidR="007F7623">
              <w:rPr>
                <w:rFonts w:ascii="Aptos Display" w:hAnsi="Aptos Display"/>
              </w:rPr>
              <w:t xml:space="preserve">hundredths, thousandths, decimal fraction, decimal notation, decimal place, rounding, </w:t>
            </w:r>
            <w:r w:rsidR="00374BDB">
              <w:rPr>
                <w:rFonts w:ascii="Aptos Display" w:hAnsi="Aptos Display"/>
              </w:rPr>
              <w:t xml:space="preserve">percent, percentage, percent symbol, </w:t>
            </w:r>
          </w:p>
        </w:tc>
        <w:tc>
          <w:tcPr>
            <w:tcW w:w="3301" w:type="dxa"/>
            <w:gridSpan w:val="3"/>
          </w:tcPr>
          <w:p w14:paraId="2AC7E1DE" w14:textId="5393989B" w:rsidR="003555A5" w:rsidRPr="002A392E" w:rsidRDefault="00F00A1F" w:rsidP="00EE397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Perimeter, area, length, width, measure, </w:t>
            </w:r>
            <w:r w:rsidR="0025351C">
              <w:rPr>
                <w:rFonts w:ascii="Aptos Display" w:hAnsi="Aptos Display"/>
              </w:rPr>
              <w:t xml:space="preserve">radius, diameter, circumference, square area </w:t>
            </w:r>
          </w:p>
        </w:tc>
        <w:tc>
          <w:tcPr>
            <w:tcW w:w="3217" w:type="dxa"/>
            <w:gridSpan w:val="2"/>
          </w:tcPr>
          <w:p w14:paraId="0783221C" w14:textId="64E907FE" w:rsidR="003555A5" w:rsidRPr="002A392E" w:rsidRDefault="008B367B" w:rsidP="00EE397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Data, statistics, survey, analysis, representation, frequency, </w:t>
            </w:r>
            <w:r w:rsidR="00C100B4">
              <w:rPr>
                <w:rFonts w:ascii="Aptos Display" w:hAnsi="Aptos Display"/>
              </w:rPr>
              <w:t>bar/line/pictograph, mean, mode, median, range, probability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E5B9E69" w14:textId="262F8161" w:rsidR="003555A5" w:rsidRPr="002A392E" w:rsidRDefault="003555A5" w:rsidP="00EE397C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BD90F51" w14:textId="77777777" w:rsidR="003555A5" w:rsidRPr="002A392E" w:rsidRDefault="003555A5" w:rsidP="00EE397C">
            <w:pPr>
              <w:rPr>
                <w:rFonts w:ascii="Aptos Display" w:hAnsi="Aptos Display"/>
              </w:rPr>
            </w:pPr>
          </w:p>
        </w:tc>
      </w:tr>
    </w:tbl>
    <w:p w14:paraId="31C49055" w14:textId="77777777" w:rsidR="0030036C" w:rsidRDefault="0030036C" w:rsidP="0030036C">
      <w:pPr>
        <w:tabs>
          <w:tab w:val="left" w:pos="18624"/>
        </w:tabs>
      </w:pPr>
    </w:p>
    <w:p w14:paraId="736DD564" w14:textId="1A826B4D" w:rsidR="0030036C" w:rsidRPr="009B5782" w:rsidRDefault="0030036C" w:rsidP="009B5782">
      <w:pPr>
        <w:tabs>
          <w:tab w:val="left" w:pos="18624"/>
        </w:tabs>
      </w:pPr>
    </w:p>
    <w:tbl>
      <w:tblPr>
        <w:tblStyle w:val="TableGrid"/>
        <w:tblpPr w:leftFromText="180" w:rightFromText="180" w:vertAnchor="page" w:horzAnchor="margin" w:tblpY="5648"/>
        <w:tblW w:w="22343" w:type="dxa"/>
        <w:tblLayout w:type="fixed"/>
        <w:tblLook w:val="04A0" w:firstRow="1" w:lastRow="0" w:firstColumn="1" w:lastColumn="0" w:noHBand="0" w:noVBand="1"/>
      </w:tblPr>
      <w:tblGrid>
        <w:gridCol w:w="672"/>
        <w:gridCol w:w="1439"/>
        <w:gridCol w:w="1569"/>
        <w:gridCol w:w="1407"/>
        <w:gridCol w:w="37"/>
        <w:gridCol w:w="1439"/>
        <w:gridCol w:w="1501"/>
        <w:gridCol w:w="7"/>
        <w:gridCol w:w="1380"/>
        <w:gridCol w:w="1646"/>
        <w:gridCol w:w="1432"/>
        <w:gridCol w:w="7"/>
        <w:gridCol w:w="1642"/>
        <w:gridCol w:w="7"/>
        <w:gridCol w:w="1644"/>
        <w:gridCol w:w="1638"/>
        <w:gridCol w:w="6"/>
        <w:gridCol w:w="1579"/>
        <w:gridCol w:w="1744"/>
        <w:gridCol w:w="1547"/>
      </w:tblGrid>
      <w:tr w:rsidR="00111E3B" w:rsidRPr="006D5582" w14:paraId="375443B2" w14:textId="77777777" w:rsidTr="00111E3B">
        <w:trPr>
          <w:trHeight w:val="415"/>
        </w:trPr>
        <w:tc>
          <w:tcPr>
            <w:tcW w:w="672" w:type="dxa"/>
          </w:tcPr>
          <w:p w14:paraId="080328A6" w14:textId="77777777" w:rsidR="0030036C" w:rsidRPr="005D69DD" w:rsidRDefault="0030036C" w:rsidP="00111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5" w:type="dxa"/>
            <w:gridSpan w:val="9"/>
          </w:tcPr>
          <w:p w14:paraId="7C3B2A50" w14:textId="32E3311B" w:rsidR="0030036C" w:rsidRPr="000E2011" w:rsidRDefault="00F96486" w:rsidP="00111E3B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="0030036C"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46" w:type="dxa"/>
            <w:gridSpan w:val="10"/>
          </w:tcPr>
          <w:p w14:paraId="04D3403E" w14:textId="2986276F" w:rsidR="0030036C" w:rsidRPr="000E2011" w:rsidRDefault="00F96486" w:rsidP="00111E3B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="0030036C"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3555A5" w:rsidRPr="006D5582" w14:paraId="753DB5C9" w14:textId="77777777" w:rsidTr="00111E3B">
        <w:trPr>
          <w:trHeight w:val="262"/>
        </w:trPr>
        <w:tc>
          <w:tcPr>
            <w:tcW w:w="672" w:type="dxa"/>
          </w:tcPr>
          <w:p w14:paraId="36B5CDD8" w14:textId="77777777" w:rsidR="0030036C" w:rsidRPr="005D69DD" w:rsidRDefault="0030036C" w:rsidP="00111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77A6AA90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4FEA4102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</w:tcPr>
          <w:p w14:paraId="68CCDCBD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63D37E6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8" w:type="dxa"/>
            <w:gridSpan w:val="2"/>
            <w:shd w:val="clear" w:color="auto" w:fill="D9D9D9" w:themeFill="background1" w:themeFillShade="D9"/>
          </w:tcPr>
          <w:p w14:paraId="459621FC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2BA29990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17E9FB10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</w:tcPr>
          <w:p w14:paraId="06514ED0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7849254D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2928ED77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4" w:type="dxa"/>
            <w:gridSpan w:val="2"/>
            <w:shd w:val="clear" w:color="auto" w:fill="D9D9D9" w:themeFill="background1" w:themeFillShade="D9"/>
          </w:tcPr>
          <w:p w14:paraId="222AB6B0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5BAF4A37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EBEF65F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EFE84E9" w14:textId="77777777" w:rsidR="0030036C" w:rsidRPr="000E2011" w:rsidRDefault="0030036C" w:rsidP="00111E3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987B23" w:rsidRPr="006D5582" w14:paraId="3D6DCDC1" w14:textId="77777777" w:rsidTr="00987B23">
        <w:trPr>
          <w:trHeight w:val="415"/>
        </w:trPr>
        <w:tc>
          <w:tcPr>
            <w:tcW w:w="672" w:type="dxa"/>
          </w:tcPr>
          <w:p w14:paraId="5B73C360" w14:textId="77777777" w:rsidR="003555A5" w:rsidRPr="002A392E" w:rsidRDefault="003555A5" w:rsidP="00111E3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52" w:type="dxa"/>
            <w:gridSpan w:val="4"/>
            <w:shd w:val="clear" w:color="auto" w:fill="C5E0B3" w:themeFill="accent6" w:themeFillTint="66"/>
          </w:tcPr>
          <w:p w14:paraId="2EF3EDD5" w14:textId="3D95623E" w:rsidR="003555A5" w:rsidRPr="002A392E" w:rsidRDefault="0094554F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Shape</w:t>
            </w:r>
          </w:p>
        </w:tc>
        <w:tc>
          <w:tcPr>
            <w:tcW w:w="2947" w:type="dxa"/>
            <w:gridSpan w:val="3"/>
            <w:shd w:val="clear" w:color="auto" w:fill="C5E0B3" w:themeFill="accent6" w:themeFillTint="66"/>
          </w:tcPr>
          <w:p w14:paraId="4CC9A6A5" w14:textId="3DF4C92A" w:rsidR="003555A5" w:rsidRPr="002A392E" w:rsidRDefault="0094554F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Position and Direction</w:t>
            </w:r>
          </w:p>
        </w:tc>
        <w:tc>
          <w:tcPr>
            <w:tcW w:w="4465" w:type="dxa"/>
            <w:gridSpan w:val="4"/>
            <w:shd w:val="clear" w:color="auto" w:fill="BDD6EE" w:themeFill="accent5" w:themeFillTint="66"/>
          </w:tcPr>
          <w:p w14:paraId="3260533A" w14:textId="4DAB4873" w:rsidR="003555A5" w:rsidRPr="002A392E" w:rsidRDefault="0094554F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Decimals</w:t>
            </w:r>
          </w:p>
        </w:tc>
        <w:tc>
          <w:tcPr>
            <w:tcW w:w="1649" w:type="dxa"/>
            <w:gridSpan w:val="2"/>
            <w:shd w:val="clear" w:color="auto" w:fill="BDD6EE" w:themeFill="accent5" w:themeFillTint="66"/>
          </w:tcPr>
          <w:p w14:paraId="4251E48D" w14:textId="10D14136" w:rsidR="003555A5" w:rsidRPr="002A392E" w:rsidRDefault="0094554F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Negative Numbers</w:t>
            </w:r>
          </w:p>
        </w:tc>
        <w:tc>
          <w:tcPr>
            <w:tcW w:w="3282" w:type="dxa"/>
            <w:gridSpan w:val="2"/>
            <w:shd w:val="clear" w:color="auto" w:fill="FFD966" w:themeFill="accent4" w:themeFillTint="99"/>
          </w:tcPr>
          <w:p w14:paraId="1C3AD656" w14:textId="1A343EA3" w:rsidR="003555A5" w:rsidRPr="002A392E" w:rsidRDefault="0094554F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Converting Units</w:t>
            </w:r>
          </w:p>
        </w:tc>
        <w:tc>
          <w:tcPr>
            <w:tcW w:w="1585" w:type="dxa"/>
            <w:gridSpan w:val="2"/>
            <w:shd w:val="clear" w:color="auto" w:fill="FFD966" w:themeFill="accent4" w:themeFillTint="99"/>
          </w:tcPr>
          <w:p w14:paraId="33A554B4" w14:textId="0493FF44" w:rsidR="003555A5" w:rsidRPr="002A392E" w:rsidRDefault="0094554F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EF7C4BE" w14:textId="06317D6C" w:rsidR="003555A5" w:rsidRPr="002A392E" w:rsidRDefault="003555A5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Consolidation</w:t>
            </w:r>
          </w:p>
        </w:tc>
        <w:tc>
          <w:tcPr>
            <w:tcW w:w="1547" w:type="dxa"/>
            <w:shd w:val="clear" w:color="auto" w:fill="000000" w:themeFill="text1"/>
          </w:tcPr>
          <w:p w14:paraId="624387FC" w14:textId="77777777" w:rsidR="003555A5" w:rsidRPr="002A392E" w:rsidRDefault="003555A5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53C4BC04" w14:textId="77777777" w:rsidR="003555A5" w:rsidRPr="002A392E" w:rsidRDefault="003555A5" w:rsidP="00111E3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3555A5" w:rsidRPr="006D5582" w14:paraId="77A97DFC" w14:textId="77777777" w:rsidTr="00111E3B">
        <w:trPr>
          <w:cantSplit/>
          <w:trHeight w:val="2975"/>
        </w:trPr>
        <w:tc>
          <w:tcPr>
            <w:tcW w:w="672" w:type="dxa"/>
            <w:textDirection w:val="btLr"/>
          </w:tcPr>
          <w:p w14:paraId="387B38F5" w14:textId="77777777" w:rsidR="0030036C" w:rsidRPr="002A392E" w:rsidRDefault="0030036C" w:rsidP="00111E3B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14:paraId="7E97F57C" w14:textId="77777777" w:rsidR="0030036C" w:rsidRDefault="007D6C8B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Understand and use degrees</w:t>
            </w:r>
          </w:p>
          <w:p w14:paraId="1E2E00F1" w14:textId="77777777" w:rsidR="007D6C8B" w:rsidRDefault="007D6C8B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Classify angles </w:t>
            </w:r>
          </w:p>
          <w:p w14:paraId="014A61DF" w14:textId="6BFA140C" w:rsidR="007D6C8B" w:rsidRPr="002A392E" w:rsidRDefault="007D6C8B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angles</w:t>
            </w:r>
          </w:p>
        </w:tc>
        <w:tc>
          <w:tcPr>
            <w:tcW w:w="1569" w:type="dxa"/>
          </w:tcPr>
          <w:p w14:paraId="0F01512C" w14:textId="77777777" w:rsidR="0030036C" w:rsidRDefault="007D6C8B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Measure angles up to 180</w:t>
            </w:r>
            <w:r w:rsidR="002B11BA">
              <w:rPr>
                <w:rFonts w:ascii="Aptos Display" w:hAnsi="Aptos Display" w:cstheme="majorHAnsi"/>
              </w:rPr>
              <w:t>°</w:t>
            </w:r>
          </w:p>
          <w:p w14:paraId="40F7F650" w14:textId="77777777" w:rsidR="00790F1E" w:rsidRDefault="00790F1E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Draw lines and angles accurately </w:t>
            </w:r>
          </w:p>
          <w:p w14:paraId="1FC0D350" w14:textId="41FCDA4A" w:rsidR="00790F1E" w:rsidRPr="002A392E" w:rsidRDefault="00790F1E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Calculate angles around a point</w:t>
            </w:r>
          </w:p>
        </w:tc>
        <w:tc>
          <w:tcPr>
            <w:tcW w:w="1444" w:type="dxa"/>
            <w:gridSpan w:val="2"/>
          </w:tcPr>
          <w:p w14:paraId="3860B5AA" w14:textId="77777777" w:rsidR="0030036C" w:rsidRDefault="00790F1E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Calculate angles on a straight line</w:t>
            </w:r>
          </w:p>
          <w:p w14:paraId="48AE6940" w14:textId="77777777" w:rsidR="00790F1E" w:rsidRDefault="008A3A16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Lengths and angles in shapes </w:t>
            </w:r>
          </w:p>
          <w:p w14:paraId="53475D62" w14:textId="77777777" w:rsidR="008A3A16" w:rsidRDefault="008A3A16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Regular and irregular polygons</w:t>
            </w:r>
          </w:p>
          <w:p w14:paraId="6603473E" w14:textId="7F91A296" w:rsidR="008A3A16" w:rsidRPr="002A392E" w:rsidRDefault="008A3A16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3D shapes </w:t>
            </w:r>
          </w:p>
        </w:tc>
        <w:tc>
          <w:tcPr>
            <w:tcW w:w="1439" w:type="dxa"/>
          </w:tcPr>
          <w:p w14:paraId="431EA991" w14:textId="77777777" w:rsidR="0030036C" w:rsidRDefault="002F647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Read and plot coordinates</w:t>
            </w:r>
          </w:p>
          <w:p w14:paraId="2FFEDFEC" w14:textId="77777777" w:rsidR="002F6478" w:rsidRDefault="002F647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Problem solving with coordinates</w:t>
            </w:r>
          </w:p>
          <w:p w14:paraId="675E4D6D" w14:textId="28D588A4" w:rsidR="002F6478" w:rsidRPr="002A392E" w:rsidRDefault="002F647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Translation </w:t>
            </w:r>
          </w:p>
        </w:tc>
        <w:tc>
          <w:tcPr>
            <w:tcW w:w="1508" w:type="dxa"/>
            <w:gridSpan w:val="2"/>
          </w:tcPr>
          <w:p w14:paraId="2874899F" w14:textId="77777777" w:rsidR="0030036C" w:rsidRDefault="002F647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Translation with coordinates</w:t>
            </w:r>
          </w:p>
          <w:p w14:paraId="38DD03DE" w14:textId="77777777" w:rsidR="002F6478" w:rsidRDefault="002F647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Lines of symmetry</w:t>
            </w:r>
          </w:p>
          <w:p w14:paraId="69FCA6A9" w14:textId="115C4E1F" w:rsidR="002F6478" w:rsidRPr="002A392E" w:rsidRDefault="002F647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Reflection in horizontal and vertical lines</w:t>
            </w:r>
          </w:p>
        </w:tc>
        <w:tc>
          <w:tcPr>
            <w:tcW w:w="1380" w:type="dxa"/>
          </w:tcPr>
          <w:p w14:paraId="309CC0AF" w14:textId="77777777" w:rsidR="0030036C" w:rsidRDefault="00A432C2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Use known facts to add and subtract decimals within 1</w:t>
            </w:r>
          </w:p>
          <w:p w14:paraId="3B7341DE" w14:textId="77777777" w:rsidR="00A432C2" w:rsidRDefault="00A432C2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Compliments to 1</w:t>
            </w:r>
          </w:p>
          <w:p w14:paraId="3E6C0729" w14:textId="10FC705C" w:rsidR="00563845" w:rsidRPr="002A392E" w:rsidRDefault="00563845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and subtract decimals across 1</w:t>
            </w:r>
          </w:p>
        </w:tc>
        <w:tc>
          <w:tcPr>
            <w:tcW w:w="1646" w:type="dxa"/>
          </w:tcPr>
          <w:p w14:paraId="5F516531" w14:textId="77777777" w:rsidR="0030036C" w:rsidRDefault="00563845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decimals with the same number of decimal places</w:t>
            </w:r>
          </w:p>
          <w:p w14:paraId="21BF63A6" w14:textId="77777777" w:rsidR="00563845" w:rsidRDefault="00375E88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decimals with the same number of decimal places </w:t>
            </w:r>
          </w:p>
          <w:p w14:paraId="2EA42A48" w14:textId="345BB23A" w:rsidR="0008181A" w:rsidRPr="002A392E" w:rsidRDefault="0008181A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decimals with different </w:t>
            </w:r>
            <w:r w:rsidR="009B5782">
              <w:rPr>
                <w:rFonts w:ascii="Aptos Display" w:hAnsi="Aptos Display" w:cstheme="majorHAnsi"/>
              </w:rPr>
              <w:t>number of decimal places</w:t>
            </w:r>
          </w:p>
        </w:tc>
        <w:tc>
          <w:tcPr>
            <w:tcW w:w="1439" w:type="dxa"/>
            <w:gridSpan w:val="2"/>
          </w:tcPr>
          <w:p w14:paraId="21C16255" w14:textId="77777777" w:rsidR="0030036C" w:rsidRDefault="009B5782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decimals </w:t>
            </w:r>
            <w:r w:rsidR="00D76242">
              <w:rPr>
                <w:rFonts w:ascii="Aptos Display" w:hAnsi="Aptos Display" w:cstheme="majorHAnsi"/>
              </w:rPr>
              <w:t xml:space="preserve">with different number of decimal places Efficient strategies for adding and subtracting decimals </w:t>
            </w:r>
          </w:p>
          <w:p w14:paraId="7B155FAC" w14:textId="77777777" w:rsidR="00D76242" w:rsidRDefault="00714ADF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Decimal sequences </w:t>
            </w:r>
          </w:p>
          <w:p w14:paraId="6D70B184" w14:textId="7DD002C2" w:rsidR="00714ADF" w:rsidRPr="002A392E" w:rsidRDefault="00714ADF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by 10, 100, 1,000</w:t>
            </w:r>
          </w:p>
        </w:tc>
        <w:tc>
          <w:tcPr>
            <w:tcW w:w="1649" w:type="dxa"/>
            <w:gridSpan w:val="2"/>
          </w:tcPr>
          <w:p w14:paraId="66E6CC2B" w14:textId="77777777" w:rsidR="0030036C" w:rsidRDefault="001308FC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Understand negative numbers </w:t>
            </w:r>
          </w:p>
          <w:p w14:paraId="4E94B0DF" w14:textId="77777777" w:rsidR="001308FC" w:rsidRDefault="001308FC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through 0 in 1s</w:t>
            </w:r>
          </w:p>
          <w:p w14:paraId="7C6B4119" w14:textId="77777777" w:rsidR="001308FC" w:rsidRDefault="001308FC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Count through zero in multiples </w:t>
            </w:r>
          </w:p>
          <w:p w14:paraId="1D3A4F93" w14:textId="77777777" w:rsidR="00707334" w:rsidRDefault="00707334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Compare and order negative numbers </w:t>
            </w:r>
          </w:p>
          <w:p w14:paraId="4CA6920A" w14:textId="77777777" w:rsidR="00707334" w:rsidRDefault="00707334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Find the difference </w:t>
            </w:r>
          </w:p>
          <w:p w14:paraId="1AE69D42" w14:textId="62CA1DF6" w:rsidR="00707334" w:rsidRPr="002A392E" w:rsidRDefault="00707334" w:rsidP="00111E3B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4" w:type="dxa"/>
          </w:tcPr>
          <w:p w14:paraId="16A2707A" w14:textId="77777777" w:rsidR="000A17D2" w:rsidRDefault="000A17D2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Kilograms and kilometres </w:t>
            </w:r>
          </w:p>
          <w:p w14:paraId="6349BEEA" w14:textId="77777777" w:rsidR="000A17D2" w:rsidRDefault="000A17D2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Millimetres and Millilitres </w:t>
            </w:r>
          </w:p>
          <w:p w14:paraId="33EECEDD" w14:textId="55CA262B" w:rsidR="000A17D2" w:rsidRPr="002A392E" w:rsidRDefault="00D14164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units of length </w:t>
            </w:r>
          </w:p>
        </w:tc>
        <w:tc>
          <w:tcPr>
            <w:tcW w:w="1644" w:type="dxa"/>
            <w:gridSpan w:val="2"/>
          </w:tcPr>
          <w:p w14:paraId="04E78B9C" w14:textId="77777777" w:rsidR="0030036C" w:rsidRDefault="00D14164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between metric and imperial units </w:t>
            </w:r>
          </w:p>
          <w:p w14:paraId="6D028208" w14:textId="77777777" w:rsidR="00D14164" w:rsidRDefault="00D14164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units of time </w:t>
            </w:r>
          </w:p>
          <w:p w14:paraId="3E562057" w14:textId="6FC1C3C9" w:rsidR="00D14164" w:rsidRPr="002A392E" w:rsidRDefault="00D14164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Calculate with timetables </w:t>
            </w:r>
          </w:p>
        </w:tc>
        <w:tc>
          <w:tcPr>
            <w:tcW w:w="1579" w:type="dxa"/>
          </w:tcPr>
          <w:p w14:paraId="28616AC1" w14:textId="77777777" w:rsidR="0030036C" w:rsidRDefault="009F73F5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Cubic centimetres </w:t>
            </w:r>
          </w:p>
          <w:p w14:paraId="5D1BF096" w14:textId="77777777" w:rsidR="009F73F5" w:rsidRDefault="009F73F5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Compare volume </w:t>
            </w:r>
          </w:p>
          <w:p w14:paraId="1D5984B8" w14:textId="77777777" w:rsidR="009F73F5" w:rsidRDefault="009F73F5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volume</w:t>
            </w:r>
          </w:p>
          <w:p w14:paraId="09237224" w14:textId="4813B550" w:rsidR="009F73F5" w:rsidRPr="002A392E" w:rsidRDefault="009F73F5" w:rsidP="00111E3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Estimate capacity 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FDE7BF6" w14:textId="77777777" w:rsidR="0030036C" w:rsidRPr="002A392E" w:rsidRDefault="0030036C" w:rsidP="00111E3B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05465EA4" w14:textId="77777777" w:rsidR="0030036C" w:rsidRPr="002A392E" w:rsidRDefault="0030036C" w:rsidP="00111E3B">
            <w:pPr>
              <w:rPr>
                <w:rFonts w:ascii="Aptos Display" w:hAnsi="Aptos Display" w:cstheme="majorHAnsi"/>
              </w:rPr>
            </w:pPr>
          </w:p>
        </w:tc>
      </w:tr>
      <w:tr w:rsidR="003555A5" w14:paraId="7B611F31" w14:textId="77777777" w:rsidTr="00111E3B">
        <w:trPr>
          <w:cantSplit/>
          <w:trHeight w:val="2427"/>
        </w:trPr>
        <w:tc>
          <w:tcPr>
            <w:tcW w:w="672" w:type="dxa"/>
            <w:textDirection w:val="btLr"/>
          </w:tcPr>
          <w:p w14:paraId="3C532688" w14:textId="77777777" w:rsidR="003555A5" w:rsidRPr="002A392E" w:rsidRDefault="003555A5" w:rsidP="00111E3B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4452" w:type="dxa"/>
            <w:gridSpan w:val="4"/>
          </w:tcPr>
          <w:p w14:paraId="7C949163" w14:textId="0CF46644" w:rsidR="003555A5" w:rsidRPr="002A392E" w:rsidRDefault="00C955A6" w:rsidP="00111E3B">
            <w:pPr>
              <w:rPr>
                <w:rFonts w:ascii="Aptos Display" w:hAnsi="Aptos Display"/>
                <w:b/>
                <w:bCs/>
              </w:rPr>
            </w:pPr>
            <w:r w:rsidRPr="00C955A6">
              <w:rPr>
                <w:b/>
                <w:bCs/>
              </w:rPr>
              <w:t>NCETM Spine:</w:t>
            </w:r>
            <w:r>
              <w:t xml:space="preserve"> N/A 1.28 (some ideas in TP4)</w:t>
            </w:r>
          </w:p>
        </w:tc>
        <w:tc>
          <w:tcPr>
            <w:tcW w:w="2947" w:type="dxa"/>
            <w:gridSpan w:val="3"/>
          </w:tcPr>
          <w:p w14:paraId="6DFC69CD" w14:textId="58D81210" w:rsidR="003555A5" w:rsidRPr="002A392E" w:rsidRDefault="00C955A6" w:rsidP="00111E3B">
            <w:pPr>
              <w:rPr>
                <w:rFonts w:ascii="Aptos Display" w:hAnsi="Aptos Display"/>
                <w:b/>
                <w:bCs/>
              </w:rPr>
            </w:pPr>
            <w:r w:rsidRPr="00C955A6">
              <w:rPr>
                <w:b/>
                <w:bCs/>
              </w:rPr>
              <w:t>NCETM Spine</w:t>
            </w:r>
            <w:r>
              <w:t xml:space="preserve"> 1.27 TP 6</w:t>
            </w:r>
          </w:p>
        </w:tc>
        <w:tc>
          <w:tcPr>
            <w:tcW w:w="4465" w:type="dxa"/>
            <w:gridSpan w:val="4"/>
          </w:tcPr>
          <w:p w14:paraId="3C4BC837" w14:textId="677D422F" w:rsidR="003555A5" w:rsidRPr="002A392E" w:rsidRDefault="00661B8F" w:rsidP="00111E3B">
            <w:pPr>
              <w:rPr>
                <w:rFonts w:ascii="Aptos Display" w:hAnsi="Aptos Display"/>
                <w:b/>
                <w:bCs/>
              </w:rPr>
            </w:pPr>
            <w:r w:rsidRPr="00661B8F">
              <w:rPr>
                <w:b/>
                <w:bCs/>
              </w:rPr>
              <w:t>NCETM Spine:</w:t>
            </w:r>
            <w:r>
              <w:t xml:space="preserve"> ref back to 1.23 TP 4 -6 1.24 (TP 4 &amp; 6) 2.19 TP 2 and 2.29 (decimals by 10,100,1000)</w:t>
            </w:r>
          </w:p>
        </w:tc>
        <w:tc>
          <w:tcPr>
            <w:tcW w:w="1649" w:type="dxa"/>
            <w:gridSpan w:val="2"/>
          </w:tcPr>
          <w:p w14:paraId="6F74E69A" w14:textId="77777777" w:rsidR="003555A5" w:rsidRPr="002A392E" w:rsidRDefault="003555A5" w:rsidP="00111E3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3282" w:type="dxa"/>
            <w:gridSpan w:val="2"/>
          </w:tcPr>
          <w:p w14:paraId="2CF9669E" w14:textId="0A80547D" w:rsidR="003555A5" w:rsidRPr="002A392E" w:rsidRDefault="0094554F" w:rsidP="00111E3B">
            <w:pPr>
              <w:rPr>
                <w:rFonts w:ascii="Aptos Display" w:hAnsi="Aptos Display"/>
                <w:b/>
                <w:bCs/>
              </w:rPr>
            </w:pPr>
            <w:r w:rsidRPr="0094554F">
              <w:rPr>
                <w:b/>
                <w:bCs/>
              </w:rPr>
              <w:t>NCETM Spine</w:t>
            </w:r>
            <w:r>
              <w:t>: (1.24 TP5)</w:t>
            </w:r>
          </w:p>
        </w:tc>
        <w:tc>
          <w:tcPr>
            <w:tcW w:w="1585" w:type="dxa"/>
            <w:gridSpan w:val="2"/>
          </w:tcPr>
          <w:p w14:paraId="247BA75D" w14:textId="716007F5" w:rsidR="003555A5" w:rsidRPr="002A392E" w:rsidRDefault="0094554F" w:rsidP="00111E3B">
            <w:pPr>
              <w:rPr>
                <w:rFonts w:ascii="Aptos Display" w:hAnsi="Aptos Display"/>
                <w:b/>
                <w:bCs/>
              </w:rPr>
            </w:pPr>
            <w:r w:rsidRPr="0094554F">
              <w:rPr>
                <w:b/>
                <w:bCs/>
              </w:rPr>
              <w:t>NCETM Spine</w:t>
            </w:r>
            <w:r>
              <w:t>: 2.20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A9A8410" w14:textId="0979E610" w:rsidR="003555A5" w:rsidRPr="002A392E" w:rsidRDefault="003555A5" w:rsidP="00111E3B">
            <w:pPr>
              <w:rPr>
                <w:rFonts w:ascii="Aptos Display" w:hAnsi="Aptos Display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44C958D1" w14:textId="77777777" w:rsidR="003555A5" w:rsidRPr="002A392E" w:rsidRDefault="003555A5" w:rsidP="00111E3B">
            <w:pPr>
              <w:rPr>
                <w:rFonts w:ascii="Aptos Display" w:hAnsi="Aptos Display"/>
              </w:rPr>
            </w:pPr>
          </w:p>
        </w:tc>
      </w:tr>
      <w:tr w:rsidR="003555A5" w14:paraId="59E51F4D" w14:textId="77777777" w:rsidTr="00111E3B">
        <w:trPr>
          <w:cantSplit/>
          <w:trHeight w:val="1740"/>
        </w:trPr>
        <w:tc>
          <w:tcPr>
            <w:tcW w:w="672" w:type="dxa"/>
            <w:textDirection w:val="btLr"/>
          </w:tcPr>
          <w:p w14:paraId="57F68FC3" w14:textId="77777777" w:rsidR="003555A5" w:rsidRPr="002A392E" w:rsidRDefault="003555A5" w:rsidP="00111E3B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4415" w:type="dxa"/>
            <w:gridSpan w:val="3"/>
          </w:tcPr>
          <w:p w14:paraId="1CE1D456" w14:textId="528C363E" w:rsidR="003555A5" w:rsidRPr="002A392E" w:rsidRDefault="00784613" w:rsidP="00111E3B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Polygon, triangle, quadrilateral, rectangle, square, rhombus, parallelogram, pentagon, hexagon, octagon, circle, radius, diameter, semi-circle, permitter, area, volume, symmetry, congruent</w:t>
            </w:r>
          </w:p>
        </w:tc>
        <w:tc>
          <w:tcPr>
            <w:tcW w:w="2977" w:type="dxa"/>
            <w:gridSpan w:val="3"/>
          </w:tcPr>
          <w:p w14:paraId="461189B2" w14:textId="59FE2801" w:rsidR="003555A5" w:rsidRPr="002A392E" w:rsidRDefault="0066616C" w:rsidP="00111E3B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Left, right, up, down, north, south, east, west, forward, backward, clockwise, anticlockwise, coordinates, grid, map, compass, route, navigation </w:t>
            </w:r>
          </w:p>
        </w:tc>
        <w:tc>
          <w:tcPr>
            <w:tcW w:w="4465" w:type="dxa"/>
            <w:gridSpan w:val="4"/>
          </w:tcPr>
          <w:p w14:paraId="6E0A544E" w14:textId="731336F3" w:rsidR="003555A5" w:rsidRPr="002A392E" w:rsidRDefault="00B96AD1" w:rsidP="00111E3B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value, tenths, hundredths, thousandths, decimal fraction</w:t>
            </w:r>
            <w:r w:rsidR="007D18FB">
              <w:rPr>
                <w:rFonts w:ascii="Aptos Display" w:hAnsi="Aptos Display"/>
              </w:rPr>
              <w:t>, decimal notation, ordering, equivalent</w:t>
            </w:r>
          </w:p>
        </w:tc>
        <w:tc>
          <w:tcPr>
            <w:tcW w:w="1649" w:type="dxa"/>
            <w:gridSpan w:val="2"/>
          </w:tcPr>
          <w:p w14:paraId="683497F9" w14:textId="3B1F944A" w:rsidR="003555A5" w:rsidRPr="002A392E" w:rsidRDefault="004E619B" w:rsidP="00111E3B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Positive, negative, integers, number line</w:t>
            </w:r>
          </w:p>
        </w:tc>
        <w:tc>
          <w:tcPr>
            <w:tcW w:w="3289" w:type="dxa"/>
            <w:gridSpan w:val="3"/>
          </w:tcPr>
          <w:p w14:paraId="21B16A06" w14:textId="32E769DE" w:rsidR="003555A5" w:rsidRPr="002A392E" w:rsidRDefault="008E46AC" w:rsidP="00111E3B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Conversion, </w:t>
            </w:r>
            <w:r w:rsidR="00CD3735">
              <w:rPr>
                <w:rFonts w:ascii="Aptos Display" w:hAnsi="Aptos Display"/>
              </w:rPr>
              <w:t>metric, imperial, length, distance, mass, weight,  capacity, volume, km, m, cm, mm, kg, g, l, ml</w:t>
            </w:r>
          </w:p>
        </w:tc>
        <w:tc>
          <w:tcPr>
            <w:tcW w:w="1585" w:type="dxa"/>
            <w:gridSpan w:val="2"/>
          </w:tcPr>
          <w:p w14:paraId="4E10B99A" w14:textId="5C444677" w:rsidR="003555A5" w:rsidRPr="002A392E" w:rsidRDefault="00E862F9" w:rsidP="00111E3B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Capacity, cubic unit, cm3</w:t>
            </w:r>
            <w:r w:rsidR="00E426F0">
              <w:rPr>
                <w:rFonts w:ascii="Aptos Display" w:hAnsi="Aptos Display"/>
              </w:rPr>
              <w:t>, base, height, width, depth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E9BA715" w14:textId="7E9FA884" w:rsidR="003555A5" w:rsidRPr="002A392E" w:rsidRDefault="003555A5" w:rsidP="00111E3B">
            <w:pPr>
              <w:rPr>
                <w:rFonts w:ascii="Aptos Display" w:hAnsi="Aptos Display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5465A12D" w14:textId="77777777" w:rsidR="003555A5" w:rsidRPr="002A392E" w:rsidRDefault="003555A5" w:rsidP="00111E3B">
            <w:pPr>
              <w:rPr>
                <w:rFonts w:ascii="Aptos Display" w:hAnsi="Aptos Display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22160" w:type="dxa"/>
        <w:tblLook w:val="04A0" w:firstRow="1" w:lastRow="0" w:firstColumn="1" w:lastColumn="0" w:noHBand="0" w:noVBand="1"/>
      </w:tblPr>
      <w:tblGrid>
        <w:gridCol w:w="645"/>
        <w:gridCol w:w="1550"/>
        <w:gridCol w:w="1669"/>
        <w:gridCol w:w="1544"/>
        <w:gridCol w:w="7"/>
        <w:gridCol w:w="1398"/>
        <w:gridCol w:w="1772"/>
        <w:gridCol w:w="1610"/>
        <w:gridCol w:w="1547"/>
        <w:gridCol w:w="1422"/>
        <w:gridCol w:w="1667"/>
        <w:gridCol w:w="21"/>
        <w:gridCol w:w="1565"/>
        <w:gridCol w:w="31"/>
        <w:gridCol w:w="1359"/>
        <w:gridCol w:w="36"/>
        <w:gridCol w:w="1526"/>
        <w:gridCol w:w="7"/>
        <w:gridCol w:w="1456"/>
        <w:gridCol w:w="1328"/>
      </w:tblGrid>
      <w:tr w:rsidR="00CF20EC" w14:paraId="6752F330" w14:textId="77777777" w:rsidTr="00CF20EC">
        <w:trPr>
          <w:trHeight w:val="416"/>
        </w:trPr>
        <w:tc>
          <w:tcPr>
            <w:tcW w:w="0" w:type="auto"/>
          </w:tcPr>
          <w:p w14:paraId="3DA0245F" w14:textId="77777777" w:rsidR="00CF20EC" w:rsidRPr="000E2011" w:rsidRDefault="00CF20EC" w:rsidP="00CF20EC">
            <w:pPr>
              <w:rPr>
                <w:rFonts w:ascii="Aptos Display" w:hAnsi="Aptos Display"/>
              </w:rPr>
            </w:pPr>
          </w:p>
        </w:tc>
        <w:tc>
          <w:tcPr>
            <w:tcW w:w="1550" w:type="dxa"/>
          </w:tcPr>
          <w:p w14:paraId="43A0294D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69" w:type="dxa"/>
          </w:tcPr>
          <w:p w14:paraId="725D522D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44" w:type="dxa"/>
          </w:tcPr>
          <w:p w14:paraId="01267513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05" w:type="dxa"/>
            <w:gridSpan w:val="2"/>
          </w:tcPr>
          <w:p w14:paraId="3B65FC98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72" w:type="dxa"/>
          </w:tcPr>
          <w:p w14:paraId="529830E1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10" w:type="dxa"/>
          </w:tcPr>
          <w:p w14:paraId="33980EFE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47" w:type="dxa"/>
          </w:tcPr>
          <w:p w14:paraId="6B83E549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2" w:type="dxa"/>
          </w:tcPr>
          <w:p w14:paraId="3E001882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88" w:type="dxa"/>
            <w:gridSpan w:val="2"/>
          </w:tcPr>
          <w:p w14:paraId="24B8F7CA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5" w:type="dxa"/>
          </w:tcPr>
          <w:p w14:paraId="6706BB93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26" w:type="dxa"/>
            <w:gridSpan w:val="3"/>
          </w:tcPr>
          <w:p w14:paraId="0856E347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0859CB5A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  <w:gridSpan w:val="2"/>
          </w:tcPr>
          <w:p w14:paraId="77DAE3C7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23615051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CF20EC" w14:paraId="7F395D73" w14:textId="77777777" w:rsidTr="00CF20EC">
        <w:trPr>
          <w:trHeight w:val="420"/>
        </w:trPr>
        <w:tc>
          <w:tcPr>
            <w:tcW w:w="0" w:type="auto"/>
          </w:tcPr>
          <w:p w14:paraId="74486861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4763" w:type="dxa"/>
            <w:gridSpan w:val="3"/>
            <w:shd w:val="clear" w:color="auto" w:fill="BDD6EE" w:themeFill="accent5" w:themeFillTint="66"/>
          </w:tcPr>
          <w:p w14:paraId="18D93951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</w:t>
            </w:r>
          </w:p>
        </w:tc>
        <w:tc>
          <w:tcPr>
            <w:tcW w:w="3177" w:type="dxa"/>
            <w:gridSpan w:val="3"/>
            <w:shd w:val="clear" w:color="auto" w:fill="BDD6EE" w:themeFill="accent5" w:themeFillTint="66"/>
          </w:tcPr>
          <w:p w14:paraId="60789770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and Subtraction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0D569AAD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A</w:t>
            </w:r>
          </w:p>
        </w:tc>
        <w:tc>
          <w:tcPr>
            <w:tcW w:w="6212" w:type="dxa"/>
            <w:gridSpan w:val="8"/>
            <w:shd w:val="clear" w:color="auto" w:fill="BDD6EE" w:themeFill="accent5" w:themeFillTint="66"/>
          </w:tcPr>
          <w:p w14:paraId="4E78A368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 A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0521AE58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782A061C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CF20EC" w14:paraId="7F0EE9EE" w14:textId="77777777" w:rsidTr="00CF20EC">
        <w:trPr>
          <w:trHeight w:val="412"/>
        </w:trPr>
        <w:tc>
          <w:tcPr>
            <w:tcW w:w="0" w:type="auto"/>
          </w:tcPr>
          <w:p w14:paraId="56C2F997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4763" w:type="dxa"/>
            <w:gridSpan w:val="3"/>
            <w:shd w:val="clear" w:color="auto" w:fill="BDD6EE" w:themeFill="accent5" w:themeFillTint="66"/>
          </w:tcPr>
          <w:p w14:paraId="10EDF697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B</w:t>
            </w:r>
          </w:p>
        </w:tc>
        <w:tc>
          <w:tcPr>
            <w:tcW w:w="3177" w:type="dxa"/>
            <w:gridSpan w:val="3"/>
            <w:shd w:val="clear" w:color="auto" w:fill="BDD6EE" w:themeFill="accent5" w:themeFillTint="66"/>
          </w:tcPr>
          <w:p w14:paraId="1419C571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 B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3BB83793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and Percentages</w:t>
            </w:r>
          </w:p>
        </w:tc>
        <w:tc>
          <w:tcPr>
            <w:tcW w:w="3284" w:type="dxa"/>
            <w:gridSpan w:val="4"/>
            <w:shd w:val="clear" w:color="auto" w:fill="FFD966" w:themeFill="accent4" w:themeFillTint="99"/>
          </w:tcPr>
          <w:p w14:paraId="2538CCBC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Perimeter and Area</w:t>
            </w:r>
          </w:p>
        </w:tc>
        <w:tc>
          <w:tcPr>
            <w:tcW w:w="2921" w:type="dxa"/>
            <w:gridSpan w:val="3"/>
            <w:shd w:val="clear" w:color="auto" w:fill="F3B9E7"/>
          </w:tcPr>
          <w:p w14:paraId="0F1302F8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1463" w:type="dxa"/>
            <w:gridSpan w:val="2"/>
            <w:shd w:val="clear" w:color="auto" w:fill="D9D9D9" w:themeFill="background1" w:themeFillShade="D9"/>
          </w:tcPr>
          <w:p w14:paraId="6765A02F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328" w:type="dxa"/>
            <w:shd w:val="clear" w:color="auto" w:fill="000000" w:themeFill="text1"/>
          </w:tcPr>
          <w:p w14:paraId="40BF1ED7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CF20EC" w14:paraId="25BC41BE" w14:textId="77777777" w:rsidTr="00CF20EC">
        <w:trPr>
          <w:trHeight w:val="417"/>
        </w:trPr>
        <w:tc>
          <w:tcPr>
            <w:tcW w:w="0" w:type="auto"/>
          </w:tcPr>
          <w:p w14:paraId="7A3148C4" w14:textId="77777777" w:rsidR="00CF20EC" w:rsidRPr="000E2011" w:rsidRDefault="00CF20EC" w:rsidP="00CF20E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4770" w:type="dxa"/>
            <w:gridSpan w:val="4"/>
            <w:shd w:val="clear" w:color="auto" w:fill="C5E0B3" w:themeFill="accent6" w:themeFillTint="66"/>
          </w:tcPr>
          <w:p w14:paraId="4FC18A67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Shape</w:t>
            </w:r>
          </w:p>
        </w:tc>
        <w:tc>
          <w:tcPr>
            <w:tcW w:w="3170" w:type="dxa"/>
            <w:gridSpan w:val="2"/>
            <w:shd w:val="clear" w:color="auto" w:fill="C5E0B3" w:themeFill="accent6" w:themeFillTint="66"/>
          </w:tcPr>
          <w:p w14:paraId="4EE76D5B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Position and Direction</w:t>
            </w:r>
          </w:p>
        </w:tc>
        <w:tc>
          <w:tcPr>
            <w:tcW w:w="4579" w:type="dxa"/>
            <w:gridSpan w:val="3"/>
            <w:shd w:val="clear" w:color="auto" w:fill="BDD6EE" w:themeFill="accent5" w:themeFillTint="66"/>
          </w:tcPr>
          <w:p w14:paraId="1F5B1108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</w:t>
            </w:r>
          </w:p>
        </w:tc>
        <w:tc>
          <w:tcPr>
            <w:tcW w:w="1667" w:type="dxa"/>
            <w:shd w:val="clear" w:color="auto" w:fill="BDD6EE" w:themeFill="accent5" w:themeFillTint="66"/>
          </w:tcPr>
          <w:p w14:paraId="03A912A3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Negative Numbers</w:t>
            </w:r>
          </w:p>
        </w:tc>
        <w:tc>
          <w:tcPr>
            <w:tcW w:w="2976" w:type="dxa"/>
            <w:gridSpan w:val="4"/>
            <w:shd w:val="clear" w:color="auto" w:fill="FFD966" w:themeFill="accent4" w:themeFillTint="99"/>
          </w:tcPr>
          <w:p w14:paraId="083CA992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Converting Units</w:t>
            </w:r>
          </w:p>
        </w:tc>
        <w:tc>
          <w:tcPr>
            <w:tcW w:w="1569" w:type="dxa"/>
            <w:gridSpan w:val="3"/>
            <w:shd w:val="clear" w:color="auto" w:fill="FFD966" w:themeFill="accent4" w:themeFillTint="99"/>
          </w:tcPr>
          <w:p w14:paraId="1A41FBEA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Volume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706A0A7C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328" w:type="dxa"/>
            <w:shd w:val="clear" w:color="auto" w:fill="000000" w:themeFill="text1"/>
          </w:tcPr>
          <w:p w14:paraId="2F212604" w14:textId="77777777" w:rsidR="00CF20EC" w:rsidRPr="000E2011" w:rsidRDefault="00CF20EC" w:rsidP="00CF20E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</w:tbl>
    <w:p w14:paraId="186C8C26" w14:textId="77777777" w:rsidR="0030036C" w:rsidRDefault="0030036C" w:rsidP="0030036C">
      <w:pPr>
        <w:tabs>
          <w:tab w:val="left" w:pos="18624"/>
        </w:tabs>
      </w:pPr>
    </w:p>
    <w:p w14:paraId="7ABB354F" w14:textId="56D5663C" w:rsidR="00CF20EC" w:rsidRPr="0030036C" w:rsidRDefault="00CF20EC" w:rsidP="0030036C">
      <w:pPr>
        <w:tabs>
          <w:tab w:val="left" w:pos="18624"/>
        </w:tabs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Summer Term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sectPr w:rsidR="00CF20EC" w:rsidRPr="0030036C" w:rsidSect="0082375C">
      <w:headerReference w:type="default" r:id="rId9"/>
      <w:foot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3A29" w14:textId="77777777" w:rsidR="0082375C" w:rsidRDefault="0082375C" w:rsidP="0030036C">
      <w:pPr>
        <w:spacing w:after="0" w:line="240" w:lineRule="auto"/>
      </w:pPr>
      <w:r>
        <w:separator/>
      </w:r>
    </w:p>
  </w:endnote>
  <w:endnote w:type="continuationSeparator" w:id="0">
    <w:p w14:paraId="2A919F5B" w14:textId="77777777" w:rsidR="0082375C" w:rsidRDefault="0082375C" w:rsidP="0030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84DA" w14:textId="1D91A37A" w:rsidR="0030036C" w:rsidRPr="0030036C" w:rsidRDefault="0030036C">
    <w:pPr>
      <w:pStyle w:val="Footer"/>
      <w:rPr>
        <w:sz w:val="28"/>
        <w:szCs w:val="28"/>
      </w:rPr>
    </w:pPr>
    <w:r w:rsidRPr="000E2011">
      <w:rPr>
        <w:sz w:val="28"/>
        <w:szCs w:val="28"/>
      </w:rPr>
      <w:t xml:space="preserve">Maths LTP – </w:t>
    </w:r>
    <w:r w:rsidRPr="000E2011">
      <w:rPr>
        <w:b/>
        <w:bCs/>
        <w:sz w:val="28"/>
        <w:szCs w:val="28"/>
      </w:rPr>
      <w:t xml:space="preserve">Year </w:t>
    </w:r>
    <w:r>
      <w:rPr>
        <w:b/>
        <w:bCs/>
        <w:sz w:val="28"/>
        <w:szCs w:val="28"/>
      </w:rPr>
      <w:t>5</w:t>
    </w:r>
    <w:r w:rsidRPr="000E2011">
      <w:rPr>
        <w:sz w:val="28"/>
        <w:szCs w:val="28"/>
      </w:rPr>
      <w:t xml:space="preserve"> – Coverage and Progression                                              </w:t>
    </w:r>
    <w:r w:rsidRPr="000E2011">
      <w:rPr>
        <w:b/>
        <w:bCs/>
        <w:sz w:val="28"/>
        <w:szCs w:val="28"/>
      </w:rPr>
      <w:t>Updated:</w:t>
    </w:r>
    <w:r w:rsidRPr="000E2011">
      <w:rPr>
        <w:sz w:val="28"/>
        <w:szCs w:val="28"/>
      </w:rPr>
      <w:t xml:space="preserve"> February 202</w:t>
    </w:r>
    <w:r>
      <w:rPr>
        <w:sz w:val="28"/>
        <w:szCs w:val="28"/>
      </w:rPr>
      <w:t>4</w:t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  <w:t>Page 1 of</w:t>
    </w: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55D8" w14:textId="77777777" w:rsidR="0082375C" w:rsidRDefault="0082375C" w:rsidP="0030036C">
      <w:pPr>
        <w:spacing w:after="0" w:line="240" w:lineRule="auto"/>
      </w:pPr>
      <w:r>
        <w:separator/>
      </w:r>
    </w:p>
  </w:footnote>
  <w:footnote w:type="continuationSeparator" w:id="0">
    <w:p w14:paraId="3C704B48" w14:textId="77777777" w:rsidR="0082375C" w:rsidRDefault="0082375C" w:rsidP="0030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CEC7" w14:textId="19AD3997" w:rsidR="00463FC3" w:rsidRPr="00C5306E" w:rsidRDefault="00463FC3" w:rsidP="00463FC3">
    <w:pPr>
      <w:pStyle w:val="Header"/>
      <w:rPr>
        <w:sz w:val="32"/>
        <w:szCs w:val="32"/>
      </w:rPr>
    </w:pPr>
    <w:r>
      <w:rPr>
        <w:b/>
        <w:bCs/>
        <w:noProof/>
        <w:color w:val="00B0F0"/>
        <w:sz w:val="32"/>
        <w:szCs w:val="32"/>
      </w:rPr>
      <w:drawing>
        <wp:anchor distT="0" distB="0" distL="114300" distR="114300" simplePos="0" relativeHeight="251659264" behindDoc="1" locked="0" layoutInCell="1" allowOverlap="1" wp14:anchorId="02BD0921" wp14:editId="2913DCD4">
          <wp:simplePos x="0" y="0"/>
          <wp:positionH relativeFrom="column">
            <wp:posOffset>13085914</wp:posOffset>
          </wp:positionH>
          <wp:positionV relativeFrom="paragraph">
            <wp:posOffset>-284287</wp:posOffset>
          </wp:positionV>
          <wp:extent cx="821055" cy="821055"/>
          <wp:effectExtent l="0" t="0" r="0" b="0"/>
          <wp:wrapTight wrapText="bothSides">
            <wp:wrapPolygon edited="0">
              <wp:start x="8019" y="1503"/>
              <wp:lineTo x="6014" y="3508"/>
              <wp:lineTo x="1002" y="9021"/>
              <wp:lineTo x="1002" y="12028"/>
              <wp:lineTo x="7517" y="19545"/>
              <wp:lineTo x="14534" y="19545"/>
              <wp:lineTo x="16037" y="18543"/>
              <wp:lineTo x="21049" y="12529"/>
              <wp:lineTo x="21049" y="8520"/>
              <wp:lineTo x="17039" y="3508"/>
              <wp:lineTo x="14534" y="1503"/>
              <wp:lineTo x="8019" y="1503"/>
            </wp:wrapPolygon>
          </wp:wrapTight>
          <wp:docPr id="92385799" name="Picture 1" descr="A blue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5799" name="Picture 1" descr="A blue yellow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2105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06E">
      <w:rPr>
        <w:b/>
        <w:bCs/>
        <w:color w:val="00B0F0"/>
        <w:sz w:val="32"/>
        <w:szCs w:val="32"/>
      </w:rPr>
      <w:t xml:space="preserve">Maths LTP: Coverage and Progression                                                                   </w:t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="001908A6">
      <w:rPr>
        <w:b/>
        <w:bCs/>
        <w:sz w:val="32"/>
        <w:szCs w:val="32"/>
      </w:rPr>
      <w:tab/>
    </w:r>
    <w:r w:rsidRPr="00C5306E">
      <w:rPr>
        <w:b/>
        <w:bCs/>
        <w:sz w:val="32"/>
        <w:szCs w:val="32"/>
      </w:rPr>
      <w:t xml:space="preserve">Year Group: </w:t>
    </w:r>
    <w:r>
      <w:rPr>
        <w:b/>
        <w:bCs/>
        <w:sz w:val="32"/>
        <w:szCs w:val="32"/>
      </w:rPr>
      <w:t xml:space="preserve">5   </w:t>
    </w:r>
  </w:p>
  <w:p w14:paraId="07A291B9" w14:textId="77777777" w:rsidR="00463FC3" w:rsidRDefault="00463FC3" w:rsidP="00463FC3">
    <w:pPr>
      <w:pStyle w:val="Header"/>
      <w:rPr>
        <w:b/>
        <w:bCs/>
        <w:sz w:val="32"/>
        <w:szCs w:val="32"/>
      </w:rPr>
    </w:pPr>
    <w:r w:rsidRPr="00C5306E">
      <w:rPr>
        <w:b/>
        <w:bCs/>
        <w:sz w:val="32"/>
        <w:szCs w:val="32"/>
      </w:rPr>
      <w:t>Long Term Plan</w:t>
    </w:r>
  </w:p>
  <w:p w14:paraId="718D3327" w14:textId="77777777" w:rsidR="0030036C" w:rsidRDefault="00300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6C"/>
    <w:rsid w:val="00016C38"/>
    <w:rsid w:val="0008181A"/>
    <w:rsid w:val="000A0AA0"/>
    <w:rsid w:val="000A17D2"/>
    <w:rsid w:val="000D0CC7"/>
    <w:rsid w:val="000D47F7"/>
    <w:rsid w:val="000E50F0"/>
    <w:rsid w:val="00111E3B"/>
    <w:rsid w:val="00127F01"/>
    <w:rsid w:val="001308FC"/>
    <w:rsid w:val="0014765F"/>
    <w:rsid w:val="001908A6"/>
    <w:rsid w:val="001F3302"/>
    <w:rsid w:val="0025351C"/>
    <w:rsid w:val="002B11BA"/>
    <w:rsid w:val="002B1701"/>
    <w:rsid w:val="002F6478"/>
    <w:rsid w:val="0030036C"/>
    <w:rsid w:val="003555A5"/>
    <w:rsid w:val="00374BDB"/>
    <w:rsid w:val="00375E88"/>
    <w:rsid w:val="00383EB8"/>
    <w:rsid w:val="00393A14"/>
    <w:rsid w:val="003B54FD"/>
    <w:rsid w:val="003C1B23"/>
    <w:rsid w:val="003D462A"/>
    <w:rsid w:val="00463FC3"/>
    <w:rsid w:val="00482CAB"/>
    <w:rsid w:val="00493716"/>
    <w:rsid w:val="0049670B"/>
    <w:rsid w:val="004E619B"/>
    <w:rsid w:val="00563845"/>
    <w:rsid w:val="005B3F95"/>
    <w:rsid w:val="00661B8F"/>
    <w:rsid w:val="0066616C"/>
    <w:rsid w:val="00702639"/>
    <w:rsid w:val="00707334"/>
    <w:rsid w:val="0071219A"/>
    <w:rsid w:val="00714ADF"/>
    <w:rsid w:val="00784613"/>
    <w:rsid w:val="00790F1E"/>
    <w:rsid w:val="007B53B7"/>
    <w:rsid w:val="007D18FB"/>
    <w:rsid w:val="007D6C8B"/>
    <w:rsid w:val="007F7623"/>
    <w:rsid w:val="0082375C"/>
    <w:rsid w:val="00871AA5"/>
    <w:rsid w:val="008848CD"/>
    <w:rsid w:val="008A3A16"/>
    <w:rsid w:val="008B367B"/>
    <w:rsid w:val="008E46AC"/>
    <w:rsid w:val="0094554F"/>
    <w:rsid w:val="00987B23"/>
    <w:rsid w:val="009A25BF"/>
    <w:rsid w:val="009B5782"/>
    <w:rsid w:val="009F73F5"/>
    <w:rsid w:val="00A432C2"/>
    <w:rsid w:val="00A6324C"/>
    <w:rsid w:val="00A8085C"/>
    <w:rsid w:val="00AF7DB5"/>
    <w:rsid w:val="00B716FF"/>
    <w:rsid w:val="00B96AD1"/>
    <w:rsid w:val="00BA1AB8"/>
    <w:rsid w:val="00C100B4"/>
    <w:rsid w:val="00C1585C"/>
    <w:rsid w:val="00C405F3"/>
    <w:rsid w:val="00C73FFD"/>
    <w:rsid w:val="00C955A6"/>
    <w:rsid w:val="00CC4ED1"/>
    <w:rsid w:val="00CD3735"/>
    <w:rsid w:val="00CF20EC"/>
    <w:rsid w:val="00D14164"/>
    <w:rsid w:val="00D64759"/>
    <w:rsid w:val="00D76242"/>
    <w:rsid w:val="00DD4C83"/>
    <w:rsid w:val="00E16B5A"/>
    <w:rsid w:val="00E16F8E"/>
    <w:rsid w:val="00E322D4"/>
    <w:rsid w:val="00E426F0"/>
    <w:rsid w:val="00E52E0D"/>
    <w:rsid w:val="00E862F9"/>
    <w:rsid w:val="00EB1F61"/>
    <w:rsid w:val="00EE397C"/>
    <w:rsid w:val="00F00A1F"/>
    <w:rsid w:val="00F1290F"/>
    <w:rsid w:val="00F41CF1"/>
    <w:rsid w:val="00F46DCA"/>
    <w:rsid w:val="00F744E6"/>
    <w:rsid w:val="00F779CA"/>
    <w:rsid w:val="00F96486"/>
    <w:rsid w:val="00FA0A3C"/>
    <w:rsid w:val="00FD485E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4DA7"/>
  <w15:chartTrackingRefBased/>
  <w15:docId w15:val="{2CC11003-0461-41EC-AF7B-B017D99C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6C"/>
  </w:style>
  <w:style w:type="paragraph" w:styleId="Footer">
    <w:name w:val="footer"/>
    <w:basedOn w:val="Normal"/>
    <w:link w:val="FooterChar"/>
    <w:uiPriority w:val="99"/>
    <w:unhideWhenUsed/>
    <w:rsid w:val="0030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6C"/>
  </w:style>
  <w:style w:type="table" w:styleId="TableGrid">
    <w:name w:val="Table Grid"/>
    <w:basedOn w:val="TableNormal"/>
    <w:uiPriority w:val="39"/>
    <w:rsid w:val="0030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37CF51036446877546567A124658" ma:contentTypeVersion="4" ma:contentTypeDescription="Create a new document." ma:contentTypeScope="" ma:versionID="dac589497a5a0e0a8b44f8dec65974bb">
  <xsd:schema xmlns:xsd="http://www.w3.org/2001/XMLSchema" xmlns:xs="http://www.w3.org/2001/XMLSchema" xmlns:p="http://schemas.microsoft.com/office/2006/metadata/properties" xmlns:ns2="e60c4115-7889-48a3-9da6-7b4457b9f24d" targetNamespace="http://schemas.microsoft.com/office/2006/metadata/properties" ma:root="true" ma:fieldsID="869cb65245a4e4951ea9be019476bf8b" ns2:_="">
    <xsd:import namespace="e60c4115-7889-48a3-9da6-7b4457b9f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4115-7889-48a3-9da6-7b4457b9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F26BE-BA8B-4F0D-B352-075CFD768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c4115-7889-48a3-9da6-7b4457b9f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B8F25-C881-4973-BD3E-297C68424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83A83-D708-4A3E-90E1-05E8FD9A5C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Heard (St Gregorys)</dc:creator>
  <cp:keywords/>
  <dc:description/>
  <cp:lastModifiedBy>Mr M Rayson-Leese (Our Lady of Fatima)</cp:lastModifiedBy>
  <cp:revision>3</cp:revision>
  <dcterms:created xsi:type="dcterms:W3CDTF">2025-02-07T11:59:00Z</dcterms:created>
  <dcterms:modified xsi:type="dcterms:W3CDTF">2025-04-30T08:57:00Z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0x010100CA5637CF51036446877546567A124658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